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EEBF" w14:textId="1DCE4694" w:rsidR="00F5084F" w:rsidRPr="00A95990" w:rsidRDefault="0057305F" w:rsidP="0057305F">
      <w:pPr>
        <w:spacing w:after="0"/>
        <w:rPr>
          <w:lang w:val="tr-TR"/>
        </w:rPr>
      </w:pPr>
      <w:r w:rsidRPr="00A95990">
        <w:rPr>
          <w:lang w:val="tr-TR"/>
        </w:rPr>
        <w:t>Konu: Tanrıya tabi olmak</w:t>
      </w:r>
    </w:p>
    <w:p w14:paraId="1212296F" w14:textId="53C05D82" w:rsidR="0057305F" w:rsidRPr="00A95990" w:rsidRDefault="0057305F" w:rsidP="0057305F">
      <w:pPr>
        <w:spacing w:after="0"/>
        <w:rPr>
          <w:lang w:val="tr-TR"/>
        </w:rPr>
      </w:pPr>
      <w:r w:rsidRPr="00A95990">
        <w:rPr>
          <w:lang w:val="tr-TR"/>
        </w:rPr>
        <w:t>İncil ayetleri: efesoslar 5:17-21</w:t>
      </w:r>
    </w:p>
    <w:p w14:paraId="47B74FC0" w14:textId="77777777" w:rsidR="00CA0369" w:rsidRPr="00A95990" w:rsidRDefault="00CA0369" w:rsidP="0057305F">
      <w:pPr>
        <w:spacing w:after="0"/>
        <w:rPr>
          <w:lang w:val="tr-TR"/>
        </w:rPr>
      </w:pPr>
    </w:p>
    <w:p w14:paraId="401093B9" w14:textId="77777777" w:rsidR="00AD40E9" w:rsidRDefault="0057305F" w:rsidP="00AD40E9">
      <w:pPr>
        <w:rPr>
          <w:lang w:val="tr-TR"/>
        </w:rPr>
      </w:pPr>
      <w:r w:rsidRPr="00A95990">
        <w:rPr>
          <w:lang w:val="tr-TR"/>
        </w:rPr>
        <w:t>Sevgili kardeşim hoş geldiniz, konumuz</w:t>
      </w:r>
      <w:r w:rsidR="00133982" w:rsidRPr="00A95990">
        <w:rPr>
          <w:lang w:val="tr-TR"/>
        </w:rPr>
        <w:t xml:space="preserve"> bu bencil, saygının mercekle aranacağı zamanda tabi olmak hakkındadır. Velaki</w:t>
      </w:r>
      <w:r w:rsidR="00CA0369" w:rsidRPr="00A95990">
        <w:rPr>
          <w:lang w:val="tr-TR"/>
        </w:rPr>
        <w:t>n</w:t>
      </w:r>
      <w:r w:rsidR="00133982" w:rsidRPr="00A95990">
        <w:rPr>
          <w:lang w:val="tr-TR"/>
        </w:rPr>
        <w:t xml:space="preserve"> tabi yani </w:t>
      </w:r>
      <w:r w:rsidR="00CA0369" w:rsidRPr="00A95990">
        <w:rPr>
          <w:lang w:val="tr-TR"/>
        </w:rPr>
        <w:t>adapte</w:t>
      </w:r>
      <w:r w:rsidR="00133982" w:rsidRPr="00A95990">
        <w:rPr>
          <w:lang w:val="tr-TR"/>
        </w:rPr>
        <w:t xml:space="preserve"> olmak akla gelmeyecek bir konudur.</w:t>
      </w:r>
    </w:p>
    <w:p w14:paraId="7EDFFEF9" w14:textId="0BF847BE" w:rsidR="004B4B59" w:rsidRDefault="00CA0369" w:rsidP="00AD40E9">
      <w:pPr>
        <w:rPr>
          <w:lang w:val="tr-TR"/>
        </w:rPr>
      </w:pPr>
      <w:r w:rsidRPr="00A95990">
        <w:rPr>
          <w:lang w:val="tr-TR"/>
        </w:rPr>
        <w:t xml:space="preserve"> Sizce tabi olmanın 2000 yıllarında yeri var mıdır? Herkes </w:t>
      </w:r>
      <w:r w:rsidR="00124574" w:rsidRPr="00A95990">
        <w:rPr>
          <w:lang w:val="tr-TR"/>
        </w:rPr>
        <w:t>özgürlük adı altında yürüyüş,</w:t>
      </w:r>
      <w:r w:rsidR="005932DC" w:rsidRPr="00A95990">
        <w:rPr>
          <w:lang w:val="tr-TR"/>
        </w:rPr>
        <w:t xml:space="preserve"> </w:t>
      </w:r>
      <w:r w:rsidR="00124574" w:rsidRPr="00A95990">
        <w:rPr>
          <w:lang w:val="tr-TR"/>
        </w:rPr>
        <w:t>protesto yaparken. Okullarda öğrencile</w:t>
      </w:r>
      <w:r w:rsidR="005932DC" w:rsidRPr="00A95990">
        <w:rPr>
          <w:lang w:val="tr-TR"/>
        </w:rPr>
        <w:t>r</w:t>
      </w:r>
      <w:r w:rsidR="00124574" w:rsidRPr="00A95990">
        <w:rPr>
          <w:lang w:val="tr-TR"/>
        </w:rPr>
        <w:t>in öretmene karşı tutumda, hastanın doktora olan tutu</w:t>
      </w:r>
      <w:r w:rsidR="005932DC" w:rsidRPr="00A95990">
        <w:rPr>
          <w:lang w:val="tr-TR"/>
        </w:rPr>
        <w:t>mun</w:t>
      </w:r>
      <w:r w:rsidR="00124574" w:rsidRPr="00A95990">
        <w:rPr>
          <w:lang w:val="tr-TR"/>
        </w:rPr>
        <w:t xml:space="preserve">da </w:t>
      </w:r>
      <w:r w:rsidR="005932DC" w:rsidRPr="00A95990">
        <w:rPr>
          <w:lang w:val="tr-TR"/>
        </w:rPr>
        <w:t xml:space="preserve">gençlerin yaşlılara karşı tutumlarında </w:t>
      </w:r>
      <w:r w:rsidR="001D0E63">
        <w:rPr>
          <w:lang w:val="tr-TR"/>
        </w:rPr>
        <w:t>uzakta kalıyor</w:t>
      </w:r>
      <w:r w:rsidR="00124574" w:rsidRPr="00A95990">
        <w:rPr>
          <w:lang w:val="tr-TR"/>
        </w:rPr>
        <w:t>.</w:t>
      </w:r>
      <w:r w:rsidR="0016335C" w:rsidRPr="00A95990">
        <w:rPr>
          <w:lang w:val="tr-TR"/>
        </w:rPr>
        <w:t xml:space="preserve"> </w:t>
      </w:r>
    </w:p>
    <w:p w14:paraId="6F6D28B3" w14:textId="6F1DD58A" w:rsidR="004B4B59" w:rsidRDefault="0016335C" w:rsidP="00AD40E9">
      <w:pPr>
        <w:rPr>
          <w:lang w:val="tr-TR"/>
        </w:rPr>
      </w:pPr>
      <w:r w:rsidRPr="00A95990">
        <w:rPr>
          <w:lang w:val="tr-TR"/>
        </w:rPr>
        <w:t>Daha kötüsü halkın yönetime karşı tavrı</w:t>
      </w:r>
      <w:r w:rsidR="001D0E63">
        <w:rPr>
          <w:lang w:val="tr-TR"/>
        </w:rPr>
        <w:t>,</w:t>
      </w:r>
      <w:r w:rsidRPr="00A95990">
        <w:rPr>
          <w:lang w:val="tr-TR"/>
        </w:rPr>
        <w:t xml:space="preserve"> ailede</w:t>
      </w:r>
      <w:r w:rsidR="00681795" w:rsidRPr="00A95990">
        <w:rPr>
          <w:lang w:val="tr-TR"/>
        </w:rPr>
        <w:t xml:space="preserve"> ç</w:t>
      </w:r>
      <w:r w:rsidRPr="00A95990">
        <w:rPr>
          <w:lang w:val="tr-TR"/>
        </w:rPr>
        <w:t xml:space="preserve">ocuklar ebeveynlere </w:t>
      </w:r>
      <w:r w:rsidR="00681795" w:rsidRPr="00A95990">
        <w:rPr>
          <w:lang w:val="tr-TR"/>
        </w:rPr>
        <w:t>karşı sürekli yetersizlikle suçlanırlar, eşler birbir</w:t>
      </w:r>
      <w:r w:rsidR="003929F9" w:rsidRPr="00A95990">
        <w:rPr>
          <w:lang w:val="tr-TR"/>
        </w:rPr>
        <w:t>i</w:t>
      </w:r>
      <w:r w:rsidR="00681795" w:rsidRPr="00A95990">
        <w:rPr>
          <w:lang w:val="tr-TR"/>
        </w:rPr>
        <w:t>n</w:t>
      </w:r>
      <w:r w:rsidR="003929F9" w:rsidRPr="00A95990">
        <w:rPr>
          <w:lang w:val="tr-TR"/>
        </w:rPr>
        <w:t>e</w:t>
      </w:r>
      <w:r w:rsidR="00681795" w:rsidRPr="00A95990">
        <w:rPr>
          <w:lang w:val="tr-TR"/>
        </w:rPr>
        <w:t xml:space="preserve"> karşı çıkmakla eşitlik anlayışı sergiledikleri zan edilir.</w:t>
      </w:r>
      <w:r w:rsidRPr="00A95990">
        <w:rPr>
          <w:lang w:val="tr-TR"/>
        </w:rPr>
        <w:t xml:space="preserve"> </w:t>
      </w:r>
      <w:r w:rsidR="003929F9" w:rsidRPr="00A95990">
        <w:rPr>
          <w:lang w:val="tr-TR"/>
        </w:rPr>
        <w:t xml:space="preserve"> Bu </w:t>
      </w:r>
      <w:r w:rsidR="005D631C" w:rsidRPr="00A95990">
        <w:rPr>
          <w:lang w:val="tr-TR"/>
        </w:rPr>
        <w:t>zamanda ebeveynler</w:t>
      </w:r>
      <w:r w:rsidR="0024035F">
        <w:rPr>
          <w:lang w:val="tr-TR"/>
        </w:rPr>
        <w:t>in</w:t>
      </w:r>
      <w:r w:rsidR="003929F9" w:rsidRPr="00A95990">
        <w:rPr>
          <w:lang w:val="tr-TR"/>
        </w:rPr>
        <w:t xml:space="preserve"> toplumda gençlere ve çocuklara tabi olmayı teşvik ederler.</w:t>
      </w:r>
      <w:r w:rsidR="0094579A" w:rsidRPr="00A95990">
        <w:rPr>
          <w:lang w:val="tr-TR"/>
        </w:rPr>
        <w:t xml:space="preserve"> </w:t>
      </w:r>
    </w:p>
    <w:p w14:paraId="48CBE9D7" w14:textId="66960D03" w:rsidR="004B4B59" w:rsidRDefault="0094579A" w:rsidP="00AD40E9">
      <w:pPr>
        <w:rPr>
          <w:lang w:val="tr-TR"/>
        </w:rPr>
      </w:pPr>
      <w:r w:rsidRPr="00A95990">
        <w:rPr>
          <w:lang w:val="tr-TR"/>
        </w:rPr>
        <w:t>Tarihe bakarsan</w:t>
      </w:r>
      <w:r w:rsidR="0024035F">
        <w:rPr>
          <w:lang w:val="tr-TR"/>
        </w:rPr>
        <w:t>,</w:t>
      </w:r>
      <w:r w:rsidRPr="00A95990">
        <w:rPr>
          <w:lang w:val="tr-TR"/>
        </w:rPr>
        <w:t xml:space="preserve"> özgürlük için hayatını feda edenler az değil, bu zamanda</w:t>
      </w:r>
      <w:r w:rsidR="005D631C" w:rsidRPr="00A95990">
        <w:rPr>
          <w:lang w:val="tr-TR"/>
        </w:rPr>
        <w:t xml:space="preserve"> </w:t>
      </w:r>
      <w:r w:rsidRPr="00A95990">
        <w:rPr>
          <w:lang w:val="tr-TR"/>
        </w:rPr>
        <w:t>da tabi olmak konusu geçti mi?</w:t>
      </w:r>
      <w:r w:rsidR="005D631C" w:rsidRPr="00A95990">
        <w:rPr>
          <w:lang w:val="tr-TR"/>
        </w:rPr>
        <w:t xml:space="preserve"> feministler ellerinin tersiyle cevap veriyor, sizce burada aşırı hareket yap</w:t>
      </w:r>
      <w:r w:rsidR="005F7FE6" w:rsidRPr="00A95990">
        <w:rPr>
          <w:lang w:val="tr-TR"/>
        </w:rPr>
        <w:t>ı</w:t>
      </w:r>
      <w:r w:rsidR="005D631C" w:rsidRPr="00A95990">
        <w:rPr>
          <w:lang w:val="tr-TR"/>
        </w:rPr>
        <w:t>lmıyor mu?</w:t>
      </w:r>
      <w:r w:rsidR="005F7FE6" w:rsidRPr="00A95990">
        <w:rPr>
          <w:lang w:val="tr-TR"/>
        </w:rPr>
        <w:t xml:space="preserve"> Herkes tabi olmak konusun</w:t>
      </w:r>
      <w:r w:rsidR="006D0574" w:rsidRPr="00A95990">
        <w:rPr>
          <w:lang w:val="tr-TR"/>
        </w:rPr>
        <w:t>d</w:t>
      </w:r>
      <w:r w:rsidR="005F7FE6" w:rsidRPr="00A95990">
        <w:rPr>
          <w:lang w:val="tr-TR"/>
        </w:rPr>
        <w:t>a karşı çıkarak</w:t>
      </w:r>
      <w:r w:rsidR="006D0574" w:rsidRPr="00A95990">
        <w:rPr>
          <w:lang w:val="tr-TR"/>
        </w:rPr>
        <w:t xml:space="preserve"> sınırlarını aşmıyorlar mı?</w:t>
      </w:r>
      <w:r w:rsidR="00A603A2" w:rsidRPr="00A95990">
        <w:rPr>
          <w:lang w:val="tr-TR"/>
        </w:rPr>
        <w:t xml:space="preserve"> </w:t>
      </w:r>
    </w:p>
    <w:p w14:paraId="14D939ED" w14:textId="77777777" w:rsidR="004B4B59" w:rsidRDefault="004B4B59" w:rsidP="00AD40E9">
      <w:pPr>
        <w:rPr>
          <w:lang w:val="tr-TR"/>
        </w:rPr>
      </w:pPr>
      <w:r w:rsidRPr="00A95990">
        <w:rPr>
          <w:lang w:val="tr-TR"/>
        </w:rPr>
        <w:t>Köleliğe</w:t>
      </w:r>
      <w:r w:rsidR="00A603A2" w:rsidRPr="00A95990">
        <w:rPr>
          <w:lang w:val="tr-TR"/>
        </w:rPr>
        <w:t xml:space="preserve"> </w:t>
      </w:r>
      <w:r w:rsidR="008233A4" w:rsidRPr="00A95990">
        <w:rPr>
          <w:lang w:val="tr-TR"/>
        </w:rPr>
        <w:t>karşı olan</w:t>
      </w:r>
      <w:r w:rsidR="00A603A2" w:rsidRPr="00A95990">
        <w:rPr>
          <w:lang w:val="tr-TR"/>
        </w:rPr>
        <w:t xml:space="preserve"> görüşü göz ardı etmek doğru değildir.</w:t>
      </w:r>
      <w:r w:rsidR="00B41AA1" w:rsidRPr="00A95990">
        <w:rPr>
          <w:lang w:val="tr-TR"/>
        </w:rPr>
        <w:t xml:space="preserve"> Sürekli olarak köleliği </w:t>
      </w:r>
      <w:r w:rsidR="008233A4" w:rsidRPr="00A95990">
        <w:rPr>
          <w:lang w:val="tr-TR"/>
        </w:rPr>
        <w:t>öne sürüp</w:t>
      </w:r>
      <w:r w:rsidR="00B41AA1" w:rsidRPr="00A95990">
        <w:rPr>
          <w:lang w:val="tr-TR"/>
        </w:rPr>
        <w:t xml:space="preserve"> halkı </w:t>
      </w:r>
      <w:r w:rsidR="002016CE" w:rsidRPr="00A95990">
        <w:rPr>
          <w:lang w:val="tr-TR"/>
        </w:rPr>
        <w:t xml:space="preserve">ve yöneticileri </w:t>
      </w:r>
      <w:r w:rsidR="00B41AA1" w:rsidRPr="00A95990">
        <w:rPr>
          <w:lang w:val="tr-TR"/>
        </w:rPr>
        <w:t>çaresizliğe boğarak itmek,</w:t>
      </w:r>
      <w:r w:rsidR="008233A4" w:rsidRPr="00A95990">
        <w:rPr>
          <w:lang w:val="tr-TR"/>
        </w:rPr>
        <w:t xml:space="preserve"> adaletten ziyade baskıdır.</w:t>
      </w:r>
      <w:r w:rsidR="002016CE" w:rsidRPr="00A95990">
        <w:rPr>
          <w:lang w:val="tr-TR"/>
        </w:rPr>
        <w:t xml:space="preserve"> </w:t>
      </w:r>
    </w:p>
    <w:p w14:paraId="67DE1BCC" w14:textId="58BB01FE" w:rsidR="004B4B59" w:rsidRDefault="002016CE" w:rsidP="00AD40E9">
      <w:pPr>
        <w:rPr>
          <w:lang w:val="tr-TR"/>
        </w:rPr>
      </w:pPr>
      <w:r w:rsidRPr="00A95990">
        <w:rPr>
          <w:lang w:val="tr-TR"/>
        </w:rPr>
        <w:t>Tabik</w:t>
      </w:r>
      <w:r w:rsidR="004204AA" w:rsidRPr="00A95990">
        <w:rPr>
          <w:lang w:val="tr-TR"/>
        </w:rPr>
        <w:t>i</w:t>
      </w:r>
      <w:r w:rsidRPr="00A95990">
        <w:rPr>
          <w:lang w:val="tr-TR"/>
        </w:rPr>
        <w:t xml:space="preserve"> bunlardan çok büyük acılar </w:t>
      </w:r>
      <w:r w:rsidR="0033400F" w:rsidRPr="00A95990">
        <w:rPr>
          <w:lang w:val="tr-TR"/>
        </w:rPr>
        <w:t>oluşmuştur, velakin</w:t>
      </w:r>
      <w:r w:rsidR="004204AA" w:rsidRPr="00A95990">
        <w:rPr>
          <w:lang w:val="tr-TR"/>
        </w:rPr>
        <w:t xml:space="preserve"> </w:t>
      </w:r>
      <w:r w:rsidRPr="00A95990">
        <w:rPr>
          <w:lang w:val="tr-TR"/>
        </w:rPr>
        <w:t>2</w:t>
      </w:r>
      <w:r w:rsidR="0024035F">
        <w:rPr>
          <w:lang w:val="tr-TR"/>
        </w:rPr>
        <w:t xml:space="preserve">0 </w:t>
      </w:r>
      <w:r w:rsidRPr="00A95990">
        <w:rPr>
          <w:lang w:val="tr-TR"/>
        </w:rPr>
        <w:t xml:space="preserve">yüzyılda senin ve benim payım </w:t>
      </w:r>
      <w:r w:rsidR="004204AA" w:rsidRPr="00A95990">
        <w:rPr>
          <w:lang w:val="tr-TR"/>
        </w:rPr>
        <w:t xml:space="preserve">yok deriz, nihayetinde de öyledir. Her ne yaparsan yap </w:t>
      </w:r>
      <w:r w:rsidR="0033400F" w:rsidRPr="00A95990">
        <w:rPr>
          <w:lang w:val="tr-TR"/>
        </w:rPr>
        <w:t>oyulan yaraları iyileştirmek zor veya imkansızdır. Yinede kölelik yankısı nesilden nesille devam ediyor.</w:t>
      </w:r>
      <w:r w:rsidR="00643BF2" w:rsidRPr="00A95990">
        <w:rPr>
          <w:lang w:val="tr-TR"/>
        </w:rPr>
        <w:t xml:space="preserve"> </w:t>
      </w:r>
    </w:p>
    <w:p w14:paraId="1B7E27AC" w14:textId="77777777" w:rsidR="004B4B59" w:rsidRDefault="00643BF2" w:rsidP="00AD40E9">
      <w:pPr>
        <w:rPr>
          <w:lang w:val="tr-TR"/>
        </w:rPr>
      </w:pPr>
      <w:r w:rsidRPr="00A95990">
        <w:rPr>
          <w:lang w:val="tr-TR"/>
        </w:rPr>
        <w:t>Z</w:t>
      </w:r>
      <w:r w:rsidR="00671C8C" w:rsidRPr="00A95990">
        <w:rPr>
          <w:lang w:val="tr-TR"/>
        </w:rPr>
        <w:t>a</w:t>
      </w:r>
      <w:r w:rsidRPr="00A95990">
        <w:rPr>
          <w:lang w:val="tr-TR"/>
        </w:rPr>
        <w:t>manımızda kölelik başka bir duruma büründü. Kadın ve erkek ticareti. Binlerce kadın ve erkek, bedenlerini başkalarının zevki</w:t>
      </w:r>
      <w:r w:rsidR="00937B1D" w:rsidRPr="00A95990">
        <w:rPr>
          <w:lang w:val="tr-TR"/>
        </w:rPr>
        <w:t xml:space="preserve"> için satı</w:t>
      </w:r>
      <w:r w:rsidR="00671C8C" w:rsidRPr="00A95990">
        <w:rPr>
          <w:lang w:val="tr-TR"/>
        </w:rPr>
        <w:t>lı</w:t>
      </w:r>
      <w:r w:rsidR="00937B1D" w:rsidRPr="00A95990">
        <w:rPr>
          <w:lang w:val="tr-TR"/>
        </w:rPr>
        <w:t xml:space="preserve">yorlar. Bu </w:t>
      </w:r>
      <w:r w:rsidR="00671C8C" w:rsidRPr="00A95990">
        <w:rPr>
          <w:lang w:val="tr-TR"/>
        </w:rPr>
        <w:t>satılan kişileri</w:t>
      </w:r>
      <w:r w:rsidR="00937B1D" w:rsidRPr="00A95990">
        <w:rPr>
          <w:lang w:val="tr-TR"/>
        </w:rPr>
        <w:t xml:space="preserve"> öyle bir </w:t>
      </w:r>
      <w:r w:rsidR="00671C8C" w:rsidRPr="00A95990">
        <w:rPr>
          <w:lang w:val="tr-TR"/>
        </w:rPr>
        <w:t xml:space="preserve">çıkmaz </w:t>
      </w:r>
      <w:r w:rsidR="00937B1D" w:rsidRPr="00A95990">
        <w:rPr>
          <w:lang w:val="tr-TR"/>
        </w:rPr>
        <w:t>duruma getiriyorlar</w:t>
      </w:r>
      <w:r w:rsidR="00C70405" w:rsidRPr="00A95990">
        <w:rPr>
          <w:lang w:val="tr-TR"/>
        </w:rPr>
        <w:t xml:space="preserve"> </w:t>
      </w:r>
      <w:r w:rsidR="00937B1D" w:rsidRPr="00A95990">
        <w:rPr>
          <w:lang w:val="tr-TR"/>
        </w:rPr>
        <w:t>ki</w:t>
      </w:r>
      <w:r w:rsidR="00C70405" w:rsidRPr="00A95990">
        <w:rPr>
          <w:lang w:val="tr-TR"/>
        </w:rPr>
        <w:t xml:space="preserve"> ç</w:t>
      </w:r>
      <w:r w:rsidR="00671C8C" w:rsidRPr="00A95990">
        <w:rPr>
          <w:lang w:val="tr-TR"/>
        </w:rPr>
        <w:t xml:space="preserve">ıkış </w:t>
      </w:r>
      <w:r w:rsidR="00C70405" w:rsidRPr="00A95990">
        <w:rPr>
          <w:lang w:val="tr-TR"/>
        </w:rPr>
        <w:t xml:space="preserve">yolu </w:t>
      </w:r>
      <w:r w:rsidR="00671C8C" w:rsidRPr="00A95990">
        <w:rPr>
          <w:lang w:val="tr-TR"/>
        </w:rPr>
        <w:t>imkansı</w:t>
      </w:r>
      <w:r w:rsidR="00C70405" w:rsidRPr="00A95990">
        <w:rPr>
          <w:lang w:val="tr-TR"/>
        </w:rPr>
        <w:t>z</w:t>
      </w:r>
      <w:r w:rsidR="00671C8C" w:rsidRPr="00A95990">
        <w:rPr>
          <w:lang w:val="tr-TR"/>
        </w:rPr>
        <w:t>laşıyor.</w:t>
      </w:r>
      <w:r w:rsidR="00937B1D" w:rsidRPr="00A95990">
        <w:rPr>
          <w:lang w:val="tr-TR"/>
        </w:rPr>
        <w:t xml:space="preserve"> </w:t>
      </w:r>
    </w:p>
    <w:p w14:paraId="0112F65F" w14:textId="77777777" w:rsidR="004B4B59" w:rsidRDefault="00671C8C" w:rsidP="00AD40E9">
      <w:pPr>
        <w:rPr>
          <w:lang w:val="tr-TR"/>
        </w:rPr>
      </w:pPr>
      <w:r w:rsidRPr="00A95990">
        <w:rPr>
          <w:lang w:val="tr-TR"/>
        </w:rPr>
        <w:t>Çıkış</w:t>
      </w:r>
      <w:r w:rsidR="00937B1D" w:rsidRPr="00A95990">
        <w:rPr>
          <w:lang w:val="tr-TR"/>
        </w:rPr>
        <w:t xml:space="preserve"> yolu olamadığından bedenlerini kullanılmaya veriyorlar, çok acıdır</w:t>
      </w:r>
      <w:r w:rsidR="009751FB" w:rsidRPr="00A95990">
        <w:rPr>
          <w:lang w:val="tr-TR"/>
        </w:rPr>
        <w:t>. Bunu bilerek, görerek yine</w:t>
      </w:r>
      <w:r w:rsidR="00B754CE" w:rsidRPr="00A95990">
        <w:rPr>
          <w:lang w:val="tr-TR"/>
        </w:rPr>
        <w:t xml:space="preserve"> </w:t>
      </w:r>
      <w:r w:rsidR="009751FB" w:rsidRPr="00A95990">
        <w:rPr>
          <w:lang w:val="tr-TR"/>
        </w:rPr>
        <w:t xml:space="preserve">de tabi olmak ve bağımlılık </w:t>
      </w:r>
      <w:r w:rsidR="00B754CE" w:rsidRPr="00A95990">
        <w:rPr>
          <w:lang w:val="tr-TR"/>
        </w:rPr>
        <w:t>hakkında</w:t>
      </w:r>
      <w:r w:rsidR="009751FB" w:rsidRPr="00A95990">
        <w:rPr>
          <w:lang w:val="tr-TR"/>
        </w:rPr>
        <w:t xml:space="preserve"> konuşmak, Dünya düşünce ve standardına göre değil.</w:t>
      </w:r>
      <w:r w:rsidR="00B754CE" w:rsidRPr="00A95990">
        <w:rPr>
          <w:lang w:val="tr-TR"/>
        </w:rPr>
        <w:t xml:space="preserve"> </w:t>
      </w:r>
    </w:p>
    <w:p w14:paraId="296440F9" w14:textId="3BF5D576" w:rsidR="004B4B59" w:rsidRDefault="00B754CE" w:rsidP="00AD40E9">
      <w:pPr>
        <w:rPr>
          <w:lang w:val="tr-TR"/>
        </w:rPr>
      </w:pPr>
      <w:r w:rsidRPr="00A95990">
        <w:rPr>
          <w:lang w:val="tr-TR"/>
        </w:rPr>
        <w:t>Velakin Tanrı'nın diri sözüne bakarak</w:t>
      </w:r>
      <w:r w:rsidR="00A57925">
        <w:rPr>
          <w:lang w:val="tr-TR"/>
        </w:rPr>
        <w:t>,</w:t>
      </w:r>
      <w:r w:rsidRPr="00A95990">
        <w:rPr>
          <w:lang w:val="tr-TR"/>
        </w:rPr>
        <w:t xml:space="preserve"> değerlendirecek </w:t>
      </w:r>
      <w:r w:rsidR="0024035F">
        <w:rPr>
          <w:lang w:val="tr-TR"/>
        </w:rPr>
        <w:t xml:space="preserve">ve </w:t>
      </w:r>
      <w:r w:rsidRPr="00A95990">
        <w:rPr>
          <w:lang w:val="tr-TR"/>
        </w:rPr>
        <w:t>bununla öğrenmek ve eğitilmeye bakacağız.</w:t>
      </w:r>
      <w:r w:rsidR="00132917" w:rsidRPr="00A95990">
        <w:rPr>
          <w:lang w:val="tr-TR"/>
        </w:rPr>
        <w:t xml:space="preserve"> Bağımlı olama konusunu bu zamana </w:t>
      </w:r>
      <w:r w:rsidR="00132917" w:rsidRPr="00A95990">
        <w:rPr>
          <w:lang w:val="tr-TR"/>
        </w:rPr>
        <w:lastRenderedPageBreak/>
        <w:t>yani 2</w:t>
      </w:r>
      <w:r w:rsidR="00A57925">
        <w:rPr>
          <w:lang w:val="tr-TR"/>
        </w:rPr>
        <w:t>0</w:t>
      </w:r>
      <w:r w:rsidR="00132917" w:rsidRPr="00A95990">
        <w:rPr>
          <w:lang w:val="tr-TR"/>
        </w:rPr>
        <w:t>ci yüzyıla taşıyacağız. Burada üç noktaya bakacak ve mercek altında tutacağız.</w:t>
      </w:r>
      <w:r w:rsidR="00B723E3" w:rsidRPr="00A95990">
        <w:rPr>
          <w:lang w:val="tr-TR"/>
        </w:rPr>
        <w:t xml:space="preserve"> </w:t>
      </w:r>
      <w:r w:rsidR="00B723E3" w:rsidRPr="00A57925">
        <w:rPr>
          <w:highlight w:val="yellow"/>
          <w:u w:val="single"/>
          <w:lang w:val="tr-TR"/>
        </w:rPr>
        <w:t>1ci nokta</w:t>
      </w:r>
      <w:r w:rsidR="00B723E3" w:rsidRPr="00A95990">
        <w:rPr>
          <w:lang w:val="tr-TR"/>
        </w:rPr>
        <w:t xml:space="preserve">; Rabbin isteği, </w:t>
      </w:r>
      <w:r w:rsidR="00B723E3" w:rsidRPr="00A57925">
        <w:rPr>
          <w:highlight w:val="cyan"/>
          <w:u w:val="single"/>
          <w:lang w:val="tr-TR"/>
        </w:rPr>
        <w:t>2ci nokta</w:t>
      </w:r>
      <w:r w:rsidR="00B723E3" w:rsidRPr="00A95990">
        <w:rPr>
          <w:lang w:val="tr-TR"/>
        </w:rPr>
        <w:t xml:space="preserve">; bağımlı </w:t>
      </w:r>
      <w:r w:rsidR="004B4B59" w:rsidRPr="00A95990">
        <w:rPr>
          <w:lang w:val="tr-TR"/>
        </w:rPr>
        <w:t>olmak,</w:t>
      </w:r>
    </w:p>
    <w:p w14:paraId="550FA91C" w14:textId="77777777" w:rsidR="004B4B59" w:rsidRDefault="004B4B59" w:rsidP="00AD40E9">
      <w:pPr>
        <w:rPr>
          <w:lang w:val="tr-TR"/>
        </w:rPr>
      </w:pPr>
      <w:r>
        <w:rPr>
          <w:lang w:val="tr-TR"/>
        </w:rPr>
        <w:t xml:space="preserve"> </w:t>
      </w:r>
      <w:r w:rsidR="00B723E3" w:rsidRPr="00F4720C">
        <w:rPr>
          <w:highlight w:val="green"/>
          <w:u w:val="single"/>
          <w:lang w:val="tr-TR"/>
        </w:rPr>
        <w:t>3cü nokta</w:t>
      </w:r>
      <w:r w:rsidR="00B723E3" w:rsidRPr="00A95990">
        <w:rPr>
          <w:u w:val="single"/>
          <w:lang w:val="tr-TR"/>
        </w:rPr>
        <w:t>;</w:t>
      </w:r>
      <w:r w:rsidR="00B723E3" w:rsidRPr="00A95990">
        <w:rPr>
          <w:lang w:val="tr-TR"/>
        </w:rPr>
        <w:t xml:space="preserve"> </w:t>
      </w:r>
      <w:r w:rsidR="00D47D76" w:rsidRPr="00A95990">
        <w:rPr>
          <w:lang w:val="tr-TR"/>
        </w:rPr>
        <w:t>bugün için pratik teşvikler.</w:t>
      </w:r>
      <w:r w:rsidR="001A5F45" w:rsidRPr="00A95990">
        <w:rPr>
          <w:lang w:val="tr-TR"/>
        </w:rPr>
        <w:t xml:space="preserve"> </w:t>
      </w:r>
      <w:r w:rsidR="001A5F45" w:rsidRPr="00F4720C">
        <w:rPr>
          <w:highlight w:val="yellow"/>
          <w:u w:val="single"/>
          <w:lang w:val="tr-TR"/>
        </w:rPr>
        <w:t>1ci nokta</w:t>
      </w:r>
      <w:r w:rsidR="001A5F45" w:rsidRPr="00A95990">
        <w:rPr>
          <w:lang w:val="tr-TR"/>
        </w:rPr>
        <w:t>; Rabbin isteği. Bu noktayı düşünürken, bir Mesih imanlısı olarak</w:t>
      </w:r>
      <w:r w:rsidR="0041524E" w:rsidRPr="00A95990">
        <w:rPr>
          <w:lang w:val="tr-TR"/>
        </w:rPr>
        <w:t xml:space="preserve"> ellerin dolu olur.</w:t>
      </w:r>
      <w:r w:rsidR="00354D8E" w:rsidRPr="00A95990">
        <w:rPr>
          <w:lang w:val="tr-TR"/>
        </w:rPr>
        <w:t xml:space="preserve"> Fakat bu dolu eller Rab İsa'ya sunulup, Rabbin benim hayatımda isteğin nedir sorulmalıdır. </w:t>
      </w:r>
    </w:p>
    <w:p w14:paraId="68848CD8" w14:textId="77777777" w:rsidR="004B4B59" w:rsidRDefault="00354D8E" w:rsidP="00AD40E9">
      <w:pPr>
        <w:rPr>
          <w:lang w:val="tr-TR"/>
        </w:rPr>
      </w:pPr>
      <w:r w:rsidRPr="00A95990">
        <w:rPr>
          <w:lang w:val="tr-TR"/>
        </w:rPr>
        <w:t xml:space="preserve">Aynı şekilde elleri boş olanda Rab İsa'ya </w:t>
      </w:r>
      <w:r w:rsidR="00E556D4" w:rsidRPr="00A95990">
        <w:rPr>
          <w:lang w:val="tr-TR"/>
        </w:rPr>
        <w:t>gelip Rabbim benim hayatımda isteğin</w:t>
      </w:r>
      <w:r w:rsidR="00577F4E" w:rsidRPr="00A95990">
        <w:rPr>
          <w:lang w:val="tr-TR"/>
        </w:rPr>
        <w:t xml:space="preserve"> ve</w:t>
      </w:r>
      <w:r w:rsidR="00E556D4" w:rsidRPr="00A95990">
        <w:rPr>
          <w:lang w:val="tr-TR"/>
        </w:rPr>
        <w:t xml:space="preserve"> planın nedir </w:t>
      </w:r>
      <w:r w:rsidR="00577F4E" w:rsidRPr="00A95990">
        <w:rPr>
          <w:lang w:val="tr-TR"/>
        </w:rPr>
        <w:t>diye s</w:t>
      </w:r>
      <w:r w:rsidR="00E556D4" w:rsidRPr="00A95990">
        <w:rPr>
          <w:lang w:val="tr-TR"/>
        </w:rPr>
        <w:t>oralım. Gerektiği zamanda yaşayan Rab İsa' cevap verecektir. Yeterki yorulup geri adım atmamaya bakalım.</w:t>
      </w:r>
      <w:r w:rsidR="00577F4E" w:rsidRPr="00A95990">
        <w:rPr>
          <w:lang w:val="tr-TR"/>
        </w:rPr>
        <w:t xml:space="preserve"> </w:t>
      </w:r>
    </w:p>
    <w:p w14:paraId="6C500ACD" w14:textId="77777777" w:rsidR="006E7204" w:rsidRDefault="00577F4E" w:rsidP="00AD40E9">
      <w:pPr>
        <w:rPr>
          <w:lang w:val="tr-TR"/>
        </w:rPr>
      </w:pPr>
      <w:r w:rsidRPr="00A95990">
        <w:rPr>
          <w:lang w:val="tr-TR"/>
        </w:rPr>
        <w:t xml:space="preserve">Böyle sorularla İncil </w:t>
      </w:r>
      <w:r w:rsidR="00FE20C8" w:rsidRPr="00A95990">
        <w:rPr>
          <w:lang w:val="tr-TR"/>
        </w:rPr>
        <w:t>çalışmalarında karşılaşıyorsun</w:t>
      </w:r>
      <w:r w:rsidRPr="00A95990">
        <w:rPr>
          <w:lang w:val="tr-TR"/>
        </w:rPr>
        <w:t xml:space="preserve">. </w:t>
      </w:r>
      <w:r w:rsidR="00FE20C8" w:rsidRPr="00A95990">
        <w:rPr>
          <w:lang w:val="tr-TR"/>
        </w:rPr>
        <w:t>B</w:t>
      </w:r>
      <w:r w:rsidRPr="00A95990">
        <w:rPr>
          <w:lang w:val="tr-TR"/>
        </w:rPr>
        <w:t>azı</w:t>
      </w:r>
      <w:r w:rsidR="00FE20C8" w:rsidRPr="00A95990">
        <w:rPr>
          <w:lang w:val="tr-TR"/>
        </w:rPr>
        <w:t>ları bu sorularla sıkışıyor ve çıkmaza giriyor.  Öz güveni kayb ediyor.</w:t>
      </w:r>
      <w:r w:rsidR="005C359F" w:rsidRPr="00A95990">
        <w:rPr>
          <w:lang w:val="tr-TR"/>
        </w:rPr>
        <w:t xml:space="preserve"> Örneğin yaptığım hizmetler gerekene göre olmuyor düşüncesi doğuyor. Gereken </w:t>
      </w:r>
      <w:r w:rsidR="0050561C" w:rsidRPr="00A95990">
        <w:rPr>
          <w:lang w:val="tr-TR"/>
        </w:rPr>
        <w:t>olmuyor yani</w:t>
      </w:r>
      <w:r w:rsidR="005C359F" w:rsidRPr="00A95990">
        <w:rPr>
          <w:lang w:val="tr-TR"/>
        </w:rPr>
        <w:t xml:space="preserve"> iyi yapamıyorum</w:t>
      </w:r>
      <w:r w:rsidR="00BA0357" w:rsidRPr="00A95990">
        <w:rPr>
          <w:lang w:val="tr-TR"/>
        </w:rPr>
        <w:t xml:space="preserve"> diye düşünülüyor. </w:t>
      </w:r>
    </w:p>
    <w:p w14:paraId="0FB20F40" w14:textId="2D3D7D57" w:rsidR="006E7204" w:rsidRDefault="00BA0357" w:rsidP="00AD40E9">
      <w:pPr>
        <w:rPr>
          <w:lang w:val="tr-TR"/>
        </w:rPr>
      </w:pPr>
      <w:r w:rsidRPr="00A95990">
        <w:rPr>
          <w:lang w:val="tr-TR"/>
        </w:rPr>
        <w:t>Toplumda okula gitmek</w:t>
      </w:r>
      <w:r w:rsidR="00F4720C">
        <w:rPr>
          <w:lang w:val="tr-TR"/>
        </w:rPr>
        <w:t xml:space="preserve">, </w:t>
      </w:r>
      <w:r w:rsidRPr="00A95990">
        <w:rPr>
          <w:lang w:val="tr-TR"/>
        </w:rPr>
        <w:t xml:space="preserve">dersleri </w:t>
      </w:r>
      <w:r w:rsidR="00E348E8">
        <w:rPr>
          <w:lang w:val="tr-TR"/>
        </w:rPr>
        <w:t xml:space="preserve">ve </w:t>
      </w:r>
      <w:r w:rsidR="00E348E8" w:rsidRPr="00A95990">
        <w:rPr>
          <w:lang w:val="tr-TR"/>
        </w:rPr>
        <w:t>k</w:t>
      </w:r>
      <w:r w:rsidR="00E348E8">
        <w:rPr>
          <w:lang w:val="tr-TR"/>
        </w:rPr>
        <w:t>o</w:t>
      </w:r>
      <w:r w:rsidR="00E348E8" w:rsidRPr="00A95990">
        <w:rPr>
          <w:lang w:val="tr-TR"/>
        </w:rPr>
        <w:t>nular</w:t>
      </w:r>
      <w:r w:rsidR="00E348E8">
        <w:rPr>
          <w:lang w:val="tr-TR"/>
        </w:rPr>
        <w:t>ı</w:t>
      </w:r>
      <w:r w:rsidRPr="00A95990">
        <w:rPr>
          <w:lang w:val="tr-TR"/>
        </w:rPr>
        <w:t xml:space="preserve"> </w:t>
      </w:r>
      <w:r w:rsidR="00BC5FF2" w:rsidRPr="00A95990">
        <w:rPr>
          <w:lang w:val="tr-TR"/>
        </w:rPr>
        <w:t>seçmek, işimde nasıl hareket emeliyim. Halk arasında nasıl hareket etmeliyim gibi. Bu sorular Tanrı benim hayatımdan istediği</w:t>
      </w:r>
      <w:r w:rsidR="00854B6F" w:rsidRPr="00A95990">
        <w:rPr>
          <w:lang w:val="tr-TR"/>
        </w:rPr>
        <w:t xml:space="preserve"> veya Tanrı'nın ver</w:t>
      </w:r>
      <w:r w:rsidR="0050561C" w:rsidRPr="00A95990">
        <w:rPr>
          <w:lang w:val="tr-TR"/>
        </w:rPr>
        <w:t>e</w:t>
      </w:r>
      <w:r w:rsidR="00854B6F" w:rsidRPr="00A95990">
        <w:rPr>
          <w:lang w:val="tr-TR"/>
        </w:rPr>
        <w:t xml:space="preserve">ceği </w:t>
      </w:r>
      <w:r w:rsidR="00E348E8">
        <w:rPr>
          <w:lang w:val="tr-TR"/>
        </w:rPr>
        <w:t xml:space="preserve">göksel hikmet ve </w:t>
      </w:r>
      <w:r w:rsidR="00854B6F" w:rsidRPr="00A95990">
        <w:rPr>
          <w:lang w:val="tr-TR"/>
        </w:rPr>
        <w:t>inayet</w:t>
      </w:r>
      <w:r w:rsidR="00E348E8">
        <w:rPr>
          <w:lang w:val="tr-TR"/>
        </w:rPr>
        <w:t>e bağlıdır</w:t>
      </w:r>
      <w:r w:rsidR="00854B6F" w:rsidRPr="00A95990">
        <w:rPr>
          <w:lang w:val="tr-TR"/>
        </w:rPr>
        <w:t xml:space="preserve">. </w:t>
      </w:r>
    </w:p>
    <w:p w14:paraId="3B186EFE" w14:textId="77777777" w:rsidR="006E7204" w:rsidRDefault="00854B6F" w:rsidP="00AD40E9">
      <w:pPr>
        <w:rPr>
          <w:lang w:val="tr-TR"/>
        </w:rPr>
      </w:pPr>
      <w:r w:rsidRPr="00A95990">
        <w:rPr>
          <w:lang w:val="tr-TR"/>
        </w:rPr>
        <w:t xml:space="preserve">17 ayette elçi Pavlus hikmetsiz olmayın. Velakin </w:t>
      </w:r>
      <w:r w:rsidR="0050561C" w:rsidRPr="00A95990">
        <w:rPr>
          <w:lang w:val="tr-TR"/>
        </w:rPr>
        <w:t>Rab’ın</w:t>
      </w:r>
      <w:r w:rsidRPr="00A95990">
        <w:rPr>
          <w:lang w:val="tr-TR"/>
        </w:rPr>
        <w:t xml:space="preserve"> isteğinin ne olduğunu anlayın</w:t>
      </w:r>
      <w:r w:rsidR="0050561C" w:rsidRPr="00A95990">
        <w:rPr>
          <w:lang w:val="tr-TR"/>
        </w:rPr>
        <w:t xml:space="preserve"> diyor.</w:t>
      </w:r>
      <w:r w:rsidR="000978BC" w:rsidRPr="00A95990">
        <w:rPr>
          <w:lang w:val="tr-TR"/>
        </w:rPr>
        <w:t xml:space="preserve"> </w:t>
      </w:r>
      <w:r w:rsidR="00C9544F" w:rsidRPr="00A95990">
        <w:rPr>
          <w:lang w:val="tr-TR"/>
        </w:rPr>
        <w:t xml:space="preserve">Bu ayeti anlamak için, bundan önceki ayetleri okumalıyız. </w:t>
      </w:r>
      <w:r w:rsidR="000978BC" w:rsidRPr="00A95990">
        <w:rPr>
          <w:lang w:val="tr-TR"/>
        </w:rPr>
        <w:t xml:space="preserve">Oradaki soru, </w:t>
      </w:r>
      <w:r w:rsidR="00C9544F" w:rsidRPr="00A95990">
        <w:rPr>
          <w:lang w:val="tr-TR"/>
        </w:rPr>
        <w:t>Tanrı</w:t>
      </w:r>
      <w:r w:rsidR="000978BC" w:rsidRPr="00A95990">
        <w:rPr>
          <w:lang w:val="tr-TR"/>
        </w:rPr>
        <w:t xml:space="preserve"> </w:t>
      </w:r>
      <w:r w:rsidR="00C9544F" w:rsidRPr="00A95990">
        <w:rPr>
          <w:lang w:val="tr-TR"/>
        </w:rPr>
        <w:t xml:space="preserve">isteğinin ne olduğudur. </w:t>
      </w:r>
    </w:p>
    <w:p w14:paraId="0AA281E1" w14:textId="77777777" w:rsidR="006E7204" w:rsidRDefault="00C9544F" w:rsidP="00AD40E9">
      <w:pPr>
        <w:rPr>
          <w:lang w:val="tr-TR"/>
        </w:rPr>
      </w:pPr>
      <w:r w:rsidRPr="00A95990">
        <w:rPr>
          <w:lang w:val="tr-TR"/>
        </w:rPr>
        <w:t xml:space="preserve">15 ayette </w:t>
      </w:r>
      <w:r w:rsidR="00080F09" w:rsidRPr="00A95990">
        <w:rPr>
          <w:lang w:val="tr-TR"/>
        </w:rPr>
        <w:t>akılsızlar gibi değil, velakin akıl sahipleri gibi davranın diyor. 16 ayette devamla uygun zamana bakıp</w:t>
      </w:r>
      <w:r w:rsidR="00AE6A9E" w:rsidRPr="00A95990">
        <w:rPr>
          <w:lang w:val="tr-TR"/>
        </w:rPr>
        <w:t xml:space="preserve">, fırsatı değerlendirmektir, günlerin fena olduğunu okuyoruz. </w:t>
      </w:r>
    </w:p>
    <w:p w14:paraId="6E9FEF0F" w14:textId="497CE121" w:rsidR="006E7204" w:rsidRDefault="00AE6A9E" w:rsidP="00AD40E9">
      <w:pPr>
        <w:rPr>
          <w:lang w:val="tr-TR"/>
        </w:rPr>
      </w:pPr>
      <w:r w:rsidRPr="00A95990">
        <w:rPr>
          <w:lang w:val="tr-TR"/>
        </w:rPr>
        <w:t xml:space="preserve">Bunun için, okuduğumuz </w:t>
      </w:r>
      <w:r w:rsidR="007D6DA6" w:rsidRPr="00A95990">
        <w:rPr>
          <w:lang w:val="tr-TR"/>
        </w:rPr>
        <w:t xml:space="preserve">bölümün başında 2. Uyarı görüyoruz. </w:t>
      </w:r>
      <w:r w:rsidR="007D6DA6" w:rsidRPr="00E348E8">
        <w:rPr>
          <w:color w:val="FF0000"/>
          <w:lang w:val="tr-TR"/>
        </w:rPr>
        <w:t>1-ışıkta yürüyerek yaşam</w:t>
      </w:r>
      <w:r w:rsidR="00017121" w:rsidRPr="00E348E8">
        <w:rPr>
          <w:color w:val="FF0000"/>
          <w:lang w:val="tr-TR"/>
        </w:rPr>
        <w:t>a</w:t>
      </w:r>
      <w:r w:rsidR="007D6DA6" w:rsidRPr="00E348E8">
        <w:rPr>
          <w:color w:val="FF0000"/>
          <w:lang w:val="tr-TR"/>
        </w:rPr>
        <w:t>k,</w:t>
      </w:r>
      <w:r w:rsidR="007D6DA6" w:rsidRPr="00A95990">
        <w:rPr>
          <w:lang w:val="tr-TR"/>
        </w:rPr>
        <w:t xml:space="preserve"> </w:t>
      </w:r>
      <w:r w:rsidR="00B61598" w:rsidRPr="00AD4781">
        <w:rPr>
          <w:color w:val="0070C0"/>
          <w:lang w:val="tr-TR"/>
        </w:rPr>
        <w:t>2-</w:t>
      </w:r>
      <w:r w:rsidR="007D6DA6" w:rsidRPr="00AD4781">
        <w:rPr>
          <w:color w:val="0070C0"/>
          <w:lang w:val="tr-TR"/>
        </w:rPr>
        <w:t>sevgide yürüyerek yaşamak</w:t>
      </w:r>
      <w:r w:rsidR="007D6DA6" w:rsidRPr="00A95990">
        <w:rPr>
          <w:lang w:val="tr-TR"/>
        </w:rPr>
        <w:t xml:space="preserve">. </w:t>
      </w:r>
      <w:r w:rsidR="00017121" w:rsidRPr="00A95990">
        <w:rPr>
          <w:lang w:val="tr-TR"/>
        </w:rPr>
        <w:t>Tanrı'nın a</w:t>
      </w:r>
      <w:r w:rsidR="007D6DA6" w:rsidRPr="00A95990">
        <w:rPr>
          <w:lang w:val="tr-TR"/>
        </w:rPr>
        <w:t>kıllı yani hikmetl</w:t>
      </w:r>
      <w:r w:rsidR="00017121" w:rsidRPr="00A95990">
        <w:rPr>
          <w:lang w:val="tr-TR"/>
        </w:rPr>
        <w:t>i</w:t>
      </w:r>
      <w:r w:rsidR="007D6DA6" w:rsidRPr="00A95990">
        <w:rPr>
          <w:lang w:val="tr-TR"/>
        </w:rPr>
        <w:t xml:space="preserve"> kişiden</w:t>
      </w:r>
      <w:r w:rsidR="00017121" w:rsidRPr="00A95990">
        <w:rPr>
          <w:lang w:val="tr-TR"/>
        </w:rPr>
        <w:t xml:space="preserve"> sorduğu iki görünüş soruyor. Bu iki görünüş hayat tarzıdır</w:t>
      </w:r>
      <w:r w:rsidR="00B61598" w:rsidRPr="00A95990">
        <w:rPr>
          <w:lang w:val="tr-TR"/>
        </w:rPr>
        <w:t xml:space="preserve">, bunu hayat boyunca </w:t>
      </w:r>
      <w:r w:rsidR="00AD4781">
        <w:rPr>
          <w:lang w:val="tr-TR"/>
        </w:rPr>
        <w:t xml:space="preserve">ışıkta yürümeyi ve sevgide yürümeyi </w:t>
      </w:r>
      <w:r w:rsidR="00B61598" w:rsidRPr="00A95990">
        <w:rPr>
          <w:lang w:val="tr-TR"/>
        </w:rPr>
        <w:t>sürdürmelisin.</w:t>
      </w:r>
      <w:r w:rsidR="00F609F6" w:rsidRPr="00A95990">
        <w:rPr>
          <w:lang w:val="tr-TR"/>
        </w:rPr>
        <w:t xml:space="preserve"> </w:t>
      </w:r>
    </w:p>
    <w:p w14:paraId="6FCAE7F9" w14:textId="6F0C7E87" w:rsidR="006E7204" w:rsidRDefault="00F609F6" w:rsidP="00AD40E9">
      <w:pPr>
        <w:rPr>
          <w:lang w:val="tr-TR"/>
        </w:rPr>
      </w:pPr>
      <w:r w:rsidRPr="00A95990">
        <w:rPr>
          <w:lang w:val="tr-TR"/>
        </w:rPr>
        <w:t xml:space="preserve">Bu iki görünüş önce saydım sevgide ve ışıkta yürümek. Işık Rab İsa'dır. </w:t>
      </w:r>
      <w:r w:rsidR="00C47396">
        <w:rPr>
          <w:lang w:val="tr-TR"/>
        </w:rPr>
        <w:t xml:space="preserve">Rab İsa' İsa İncil'de ne diyor? </w:t>
      </w:r>
      <w:r w:rsidRPr="00A95990">
        <w:rPr>
          <w:lang w:val="tr-TR"/>
        </w:rPr>
        <w:t>Ben Dünyanın ışığıyım</w:t>
      </w:r>
      <w:r w:rsidR="00C47396">
        <w:rPr>
          <w:lang w:val="tr-TR"/>
        </w:rPr>
        <w:t>.</w:t>
      </w:r>
      <w:r w:rsidRPr="00A95990">
        <w:rPr>
          <w:lang w:val="tr-TR"/>
        </w:rPr>
        <w:t xml:space="preserve"> </w:t>
      </w:r>
      <w:r w:rsidR="00AE0496" w:rsidRPr="00A95990">
        <w:rPr>
          <w:lang w:val="tr-TR"/>
        </w:rPr>
        <w:t xml:space="preserve">İncil Yuhanna 8:12 Tanrı ise </w:t>
      </w:r>
      <w:r w:rsidR="00A93317" w:rsidRPr="00A95990">
        <w:rPr>
          <w:lang w:val="tr-TR"/>
        </w:rPr>
        <w:t>sevgidir</w:t>
      </w:r>
      <w:r w:rsidR="001E366C" w:rsidRPr="00A95990">
        <w:rPr>
          <w:lang w:val="tr-TR"/>
        </w:rPr>
        <w:t xml:space="preserve"> 1.yuhanna 4:8. Yani kardeşim Rab İsa Göksel Baba Tanrıyı </w:t>
      </w:r>
      <w:r w:rsidR="00C47396">
        <w:rPr>
          <w:lang w:val="tr-TR"/>
        </w:rPr>
        <w:t xml:space="preserve">dünyada </w:t>
      </w:r>
      <w:r w:rsidR="001E366C" w:rsidRPr="00A95990">
        <w:rPr>
          <w:lang w:val="tr-TR"/>
        </w:rPr>
        <w:t xml:space="preserve">yansıttı. </w:t>
      </w:r>
    </w:p>
    <w:p w14:paraId="5BD4E601" w14:textId="0083A847" w:rsidR="006E7204" w:rsidRDefault="001E366C" w:rsidP="00AD40E9">
      <w:pPr>
        <w:rPr>
          <w:lang w:val="tr-TR"/>
        </w:rPr>
      </w:pPr>
      <w:r w:rsidRPr="00A95990">
        <w:rPr>
          <w:lang w:val="tr-TR"/>
        </w:rPr>
        <w:t>Tanrı bunu istiyor</w:t>
      </w:r>
      <w:r w:rsidR="00A93317" w:rsidRPr="00A95990">
        <w:rPr>
          <w:lang w:val="tr-TR"/>
        </w:rPr>
        <w:t xml:space="preserve">, </w:t>
      </w:r>
      <w:r w:rsidR="001A3FE4" w:rsidRPr="00A95990">
        <w:rPr>
          <w:lang w:val="tr-TR"/>
        </w:rPr>
        <w:t xml:space="preserve">ışık olan </w:t>
      </w:r>
      <w:r w:rsidR="00A93317" w:rsidRPr="00A95990">
        <w:rPr>
          <w:lang w:val="tr-TR"/>
        </w:rPr>
        <w:t xml:space="preserve">Rab İsa'yla </w:t>
      </w:r>
      <w:r w:rsidR="00ED491A" w:rsidRPr="00A95990">
        <w:rPr>
          <w:lang w:val="tr-TR"/>
        </w:rPr>
        <w:t>yüreğ</w:t>
      </w:r>
      <w:r w:rsidR="00ED491A">
        <w:rPr>
          <w:lang w:val="tr-TR"/>
        </w:rPr>
        <w:t>imiz</w:t>
      </w:r>
      <w:r w:rsidR="00A93317" w:rsidRPr="00A95990">
        <w:rPr>
          <w:lang w:val="tr-TR"/>
        </w:rPr>
        <w:t xml:space="preserve"> Tanrı isteğini yansıtmak</w:t>
      </w:r>
      <w:r w:rsidR="00ED491A">
        <w:rPr>
          <w:lang w:val="tr-TR"/>
        </w:rPr>
        <w:t>tır</w:t>
      </w:r>
      <w:r w:rsidR="00A93317" w:rsidRPr="00A95990">
        <w:rPr>
          <w:lang w:val="tr-TR"/>
        </w:rPr>
        <w:t xml:space="preserve">, </w:t>
      </w:r>
      <w:r w:rsidR="00E81327" w:rsidRPr="00A95990">
        <w:rPr>
          <w:lang w:val="tr-TR"/>
        </w:rPr>
        <w:t>âmin</w:t>
      </w:r>
      <w:r w:rsidR="00A93317" w:rsidRPr="00A95990">
        <w:rPr>
          <w:lang w:val="tr-TR"/>
        </w:rPr>
        <w:t xml:space="preserve"> </w:t>
      </w:r>
      <w:r w:rsidR="00E81327" w:rsidRPr="00A95990">
        <w:rPr>
          <w:lang w:val="tr-TR"/>
        </w:rPr>
        <w:t>mi? Bu</w:t>
      </w:r>
      <w:r w:rsidR="001A3FE4" w:rsidRPr="00A95990">
        <w:rPr>
          <w:lang w:val="tr-TR"/>
        </w:rPr>
        <w:t xml:space="preserve"> iki şeye benzer durum </w:t>
      </w:r>
      <w:r w:rsidR="00E81327" w:rsidRPr="00A95990">
        <w:rPr>
          <w:lang w:val="tr-TR"/>
        </w:rPr>
        <w:t>insanda da</w:t>
      </w:r>
      <w:r w:rsidR="001A3FE4" w:rsidRPr="00A95990">
        <w:rPr>
          <w:lang w:val="tr-TR"/>
        </w:rPr>
        <w:t xml:space="preserve"> vardır. </w:t>
      </w:r>
      <w:r w:rsidR="00B34B50" w:rsidRPr="00A95990">
        <w:rPr>
          <w:lang w:val="tr-TR"/>
        </w:rPr>
        <w:t>1-ruhsal doğa, 2- insan</w:t>
      </w:r>
      <w:r w:rsidR="00ED491A">
        <w:rPr>
          <w:lang w:val="tr-TR"/>
        </w:rPr>
        <w:t>sal</w:t>
      </w:r>
      <w:r w:rsidR="00B34B50" w:rsidRPr="00A95990">
        <w:rPr>
          <w:lang w:val="tr-TR"/>
        </w:rPr>
        <w:t xml:space="preserve"> doğa. </w:t>
      </w:r>
    </w:p>
    <w:p w14:paraId="42D7A39E" w14:textId="65D6A6C1" w:rsidR="006E7204" w:rsidRDefault="00B34B50" w:rsidP="00AD40E9">
      <w:pPr>
        <w:rPr>
          <w:lang w:val="tr-TR"/>
        </w:rPr>
      </w:pPr>
      <w:r w:rsidRPr="00A95990">
        <w:rPr>
          <w:lang w:val="tr-TR"/>
        </w:rPr>
        <w:lastRenderedPageBreak/>
        <w:t>Bunlar</w:t>
      </w:r>
      <w:r w:rsidR="00E81327" w:rsidRPr="00A95990">
        <w:rPr>
          <w:lang w:val="tr-TR"/>
        </w:rPr>
        <w:t xml:space="preserve"> </w:t>
      </w:r>
      <w:r w:rsidRPr="00A95990">
        <w:rPr>
          <w:lang w:val="tr-TR"/>
        </w:rPr>
        <w:t xml:space="preserve">Rab </w:t>
      </w:r>
      <w:r w:rsidR="00E81327" w:rsidRPr="00A95990">
        <w:rPr>
          <w:lang w:val="tr-TR"/>
        </w:rPr>
        <w:t>İsa ve</w:t>
      </w:r>
      <w:r w:rsidRPr="00A95990">
        <w:rPr>
          <w:lang w:val="tr-TR"/>
        </w:rPr>
        <w:t xml:space="preserve"> </w:t>
      </w:r>
      <w:r w:rsidR="00E81327" w:rsidRPr="00A95990">
        <w:rPr>
          <w:lang w:val="tr-TR"/>
        </w:rPr>
        <w:t>Tanrı gibi</w:t>
      </w:r>
      <w:r w:rsidRPr="00A95990">
        <w:rPr>
          <w:lang w:val="tr-TR"/>
        </w:rPr>
        <w:t xml:space="preserve"> uyumlu değil, daha çok birbirine zıttır.</w:t>
      </w:r>
      <w:r w:rsidR="00E81327" w:rsidRPr="00A95990">
        <w:rPr>
          <w:lang w:val="tr-TR"/>
        </w:rPr>
        <w:t xml:space="preserve"> Tanrı sadece </w:t>
      </w:r>
      <w:r w:rsidR="0036338F">
        <w:rPr>
          <w:lang w:val="tr-TR"/>
        </w:rPr>
        <w:t>R</w:t>
      </w:r>
      <w:r w:rsidR="00E81327" w:rsidRPr="00A95990">
        <w:rPr>
          <w:lang w:val="tr-TR"/>
        </w:rPr>
        <w:t xml:space="preserve">uhtur ve </w:t>
      </w:r>
      <w:r w:rsidR="0036338F">
        <w:rPr>
          <w:lang w:val="tr-TR"/>
        </w:rPr>
        <w:t xml:space="preserve">bunda </w:t>
      </w:r>
      <w:r w:rsidR="00E81327" w:rsidRPr="00A95990">
        <w:rPr>
          <w:lang w:val="tr-TR"/>
        </w:rPr>
        <w:t>umutsuz değil</w:t>
      </w:r>
      <w:r w:rsidR="00F0145D" w:rsidRPr="00A95990">
        <w:rPr>
          <w:lang w:val="tr-TR"/>
        </w:rPr>
        <w:t>iz</w:t>
      </w:r>
      <w:r w:rsidR="00E81327" w:rsidRPr="00A95990">
        <w:rPr>
          <w:lang w:val="tr-TR"/>
        </w:rPr>
        <w:t>.</w:t>
      </w:r>
      <w:r w:rsidR="00FA3D5F" w:rsidRPr="00A95990">
        <w:rPr>
          <w:lang w:val="tr-TR"/>
        </w:rPr>
        <w:t xml:space="preserve"> Bunun için fırsatları değerlendirip Mesih İsa adıyla Tanrıya sunmalıyız. Tekrar diyorum fırsatlara dikkat ederek değerlendirmeliyiz</w:t>
      </w:r>
      <w:r w:rsidR="0036338F">
        <w:rPr>
          <w:lang w:val="tr-TR"/>
        </w:rPr>
        <w:t xml:space="preserve"> kardeşim</w:t>
      </w:r>
      <w:r w:rsidR="00FA3D5F" w:rsidRPr="00A95990">
        <w:rPr>
          <w:lang w:val="tr-TR"/>
        </w:rPr>
        <w:t xml:space="preserve">. </w:t>
      </w:r>
    </w:p>
    <w:p w14:paraId="2F025C39" w14:textId="4B97A42B" w:rsidR="006E7204" w:rsidRDefault="00FA3D5F" w:rsidP="00AD40E9">
      <w:pPr>
        <w:rPr>
          <w:lang w:val="tr-TR"/>
        </w:rPr>
      </w:pPr>
      <w:r w:rsidRPr="00A95990">
        <w:rPr>
          <w:lang w:val="tr-TR"/>
        </w:rPr>
        <w:t xml:space="preserve">Bunlar, </w:t>
      </w:r>
      <w:r w:rsidR="00513398" w:rsidRPr="00A95990">
        <w:rPr>
          <w:lang w:val="tr-TR"/>
        </w:rPr>
        <w:t xml:space="preserve">Mesih İsa </w:t>
      </w:r>
      <w:r w:rsidRPr="00A95990">
        <w:rPr>
          <w:lang w:val="tr-TR"/>
        </w:rPr>
        <w:t>şahadet</w:t>
      </w:r>
      <w:r w:rsidR="00513398" w:rsidRPr="00A95990">
        <w:rPr>
          <w:lang w:val="tr-TR"/>
        </w:rPr>
        <w:t>i</w:t>
      </w:r>
      <w:r w:rsidRPr="00A95990">
        <w:rPr>
          <w:lang w:val="tr-TR"/>
        </w:rPr>
        <w:t xml:space="preserve"> fırsatı, </w:t>
      </w:r>
      <w:r w:rsidR="00513398" w:rsidRPr="00A95990">
        <w:rPr>
          <w:lang w:val="tr-TR"/>
        </w:rPr>
        <w:t xml:space="preserve">başkasına </w:t>
      </w:r>
      <w:r w:rsidRPr="00A95990">
        <w:rPr>
          <w:lang w:val="tr-TR"/>
        </w:rPr>
        <w:t>yardım fırsatı</w:t>
      </w:r>
      <w:r w:rsidR="00513398" w:rsidRPr="00A95990">
        <w:rPr>
          <w:lang w:val="tr-TR"/>
        </w:rPr>
        <w:t xml:space="preserve"> bunlara dikkat edip değerlendirmeliyiz. Değerlendirmek demek,</w:t>
      </w:r>
      <w:r w:rsidR="005611DE" w:rsidRPr="00A95990">
        <w:rPr>
          <w:lang w:val="tr-TR"/>
        </w:rPr>
        <w:t xml:space="preserve"> Mesih İsa adıyla Tanrı'nın ışığını ve sevgisini yansıtmaktır. Bunun için Tanrı'yla yaşa</w:t>
      </w:r>
      <w:r w:rsidR="00CD5E41" w:rsidRPr="00A95990">
        <w:rPr>
          <w:lang w:val="tr-TR"/>
        </w:rPr>
        <w:t xml:space="preserve">yarak Tanrıyı yüceltme imkanlarını araştırmalıyız. Örneğin; Tanrım </w:t>
      </w:r>
      <w:r w:rsidR="005E30A1" w:rsidRPr="00A95990">
        <w:rPr>
          <w:lang w:val="tr-TR"/>
        </w:rPr>
        <w:t>bugün</w:t>
      </w:r>
      <w:r w:rsidR="00CD5E41" w:rsidRPr="00A95990">
        <w:rPr>
          <w:lang w:val="tr-TR"/>
        </w:rPr>
        <w:t xml:space="preserve"> ben ne yapabilirim diye dua edin ve Rab İsa kalbinize koyacak</w:t>
      </w:r>
      <w:r w:rsidR="00DB2C14">
        <w:rPr>
          <w:lang w:val="tr-TR"/>
        </w:rPr>
        <w:t xml:space="preserve"> hamt olsun</w:t>
      </w:r>
      <w:r w:rsidR="00297717" w:rsidRPr="00A95990">
        <w:rPr>
          <w:lang w:val="tr-TR"/>
        </w:rPr>
        <w:t xml:space="preserve">. </w:t>
      </w:r>
    </w:p>
    <w:p w14:paraId="658EAA2E" w14:textId="77777777" w:rsidR="006E7204" w:rsidRDefault="00297717" w:rsidP="00AD40E9">
      <w:pPr>
        <w:rPr>
          <w:lang w:val="tr-TR"/>
        </w:rPr>
      </w:pPr>
      <w:r w:rsidRPr="00A95990">
        <w:rPr>
          <w:lang w:val="tr-TR"/>
        </w:rPr>
        <w:t xml:space="preserve">Fırsat </w:t>
      </w:r>
      <w:r w:rsidR="005E30A1" w:rsidRPr="00A95990">
        <w:rPr>
          <w:lang w:val="tr-TR"/>
        </w:rPr>
        <w:t>değerlendirmek eski</w:t>
      </w:r>
      <w:r w:rsidRPr="00A95990">
        <w:rPr>
          <w:lang w:val="tr-TR"/>
        </w:rPr>
        <w:t xml:space="preserve"> çeviride satın alın der. Yani zamanını vermekle satın alıyorsun, bu kurbandır</w:t>
      </w:r>
      <w:r w:rsidR="005E30A1" w:rsidRPr="00A95990">
        <w:rPr>
          <w:lang w:val="tr-TR"/>
        </w:rPr>
        <w:t xml:space="preserve">, sunudur ve fedakarlıktır. Siz </w:t>
      </w:r>
      <w:r w:rsidR="00387EB4" w:rsidRPr="00A95990">
        <w:rPr>
          <w:lang w:val="tr-TR"/>
        </w:rPr>
        <w:t>nasılsınız? Tekrar</w:t>
      </w:r>
      <w:r w:rsidR="005E30A1" w:rsidRPr="00A95990">
        <w:rPr>
          <w:lang w:val="tr-TR"/>
        </w:rPr>
        <w:t xml:space="preserve"> diyorum, neden </w:t>
      </w:r>
      <w:r w:rsidR="00387EB4" w:rsidRPr="00A95990">
        <w:rPr>
          <w:lang w:val="tr-TR"/>
        </w:rPr>
        <w:t>yapmalıyız? Çünkü</w:t>
      </w:r>
      <w:r w:rsidR="0084686B" w:rsidRPr="00A95990">
        <w:rPr>
          <w:lang w:val="tr-TR"/>
        </w:rPr>
        <w:t xml:space="preserve"> günler fenadır yani günah hayatı ilerledi. </w:t>
      </w:r>
    </w:p>
    <w:p w14:paraId="4B4016C2" w14:textId="05632A3F" w:rsidR="006E7204" w:rsidRDefault="0084686B" w:rsidP="00AD40E9">
      <w:pPr>
        <w:rPr>
          <w:lang w:val="tr-TR"/>
        </w:rPr>
      </w:pPr>
      <w:r w:rsidRPr="00A95990">
        <w:rPr>
          <w:lang w:val="tr-TR"/>
        </w:rPr>
        <w:t>Bunu 2</w:t>
      </w:r>
      <w:r w:rsidR="0036338F">
        <w:rPr>
          <w:lang w:val="tr-TR"/>
        </w:rPr>
        <w:t>0</w:t>
      </w:r>
      <w:r w:rsidRPr="00A95990">
        <w:rPr>
          <w:lang w:val="tr-TR"/>
        </w:rPr>
        <w:t xml:space="preserve"> yüzyılda etrafımızda görüyoruz.</w:t>
      </w:r>
      <w:r w:rsidR="00387EB4" w:rsidRPr="00A95990">
        <w:rPr>
          <w:lang w:val="tr-TR"/>
        </w:rPr>
        <w:t xml:space="preserve"> </w:t>
      </w:r>
      <w:r w:rsidR="008D66F1" w:rsidRPr="00A95990">
        <w:rPr>
          <w:lang w:val="tr-TR"/>
        </w:rPr>
        <w:t>Bu</w:t>
      </w:r>
      <w:r w:rsidR="00387EB4" w:rsidRPr="00A95990">
        <w:rPr>
          <w:lang w:val="tr-TR"/>
        </w:rPr>
        <w:t xml:space="preserve"> günah virüsün sana bulaşmamasını sağlam</w:t>
      </w:r>
      <w:r w:rsidR="0070767F" w:rsidRPr="00A95990">
        <w:rPr>
          <w:lang w:val="tr-TR"/>
        </w:rPr>
        <w:t>a</w:t>
      </w:r>
      <w:r w:rsidR="00387EB4" w:rsidRPr="00A95990">
        <w:rPr>
          <w:lang w:val="tr-TR"/>
        </w:rPr>
        <w:t>k için sürekli, ışıkta yürümeliyiz yani Tanrı sözü</w:t>
      </w:r>
      <w:r w:rsidR="0070767F" w:rsidRPr="00A95990">
        <w:rPr>
          <w:lang w:val="tr-TR"/>
        </w:rPr>
        <w:t xml:space="preserve">ne </w:t>
      </w:r>
      <w:r w:rsidR="008D66F1" w:rsidRPr="00A95990">
        <w:rPr>
          <w:lang w:val="tr-TR"/>
        </w:rPr>
        <w:t>göre yaşamakla</w:t>
      </w:r>
      <w:r w:rsidR="0070767F" w:rsidRPr="00A95990">
        <w:rPr>
          <w:lang w:val="tr-TR"/>
        </w:rPr>
        <w:t xml:space="preserve"> güç</w:t>
      </w:r>
      <w:r w:rsidR="00DB2C14">
        <w:rPr>
          <w:lang w:val="tr-TR"/>
        </w:rPr>
        <w:t xml:space="preserve">, </w:t>
      </w:r>
      <w:r w:rsidR="0070767F" w:rsidRPr="00A95990">
        <w:rPr>
          <w:lang w:val="tr-TR"/>
        </w:rPr>
        <w:t xml:space="preserve">kuvvet alıyorsun. </w:t>
      </w:r>
    </w:p>
    <w:p w14:paraId="022194A5" w14:textId="21D957D1" w:rsidR="006E7204" w:rsidRDefault="00DB2C14" w:rsidP="00AD40E9">
      <w:pPr>
        <w:rPr>
          <w:lang w:val="tr-TR"/>
        </w:rPr>
      </w:pPr>
      <w:r w:rsidRPr="00A95990">
        <w:rPr>
          <w:lang w:val="tr-TR"/>
        </w:rPr>
        <w:t xml:space="preserve">İncil Romalılar 8:37ci ayette? </w:t>
      </w:r>
      <w:r w:rsidR="008D66F1" w:rsidRPr="00A95990">
        <w:rPr>
          <w:lang w:val="tr-TR"/>
        </w:rPr>
        <w:t>Mesih'le yan</w:t>
      </w:r>
      <w:r w:rsidR="00FD0FC5">
        <w:rPr>
          <w:lang w:val="tr-TR"/>
        </w:rPr>
        <w:t>i</w:t>
      </w:r>
      <w:r w:rsidR="008D66F1" w:rsidRPr="00A95990">
        <w:rPr>
          <w:lang w:val="tr-TR"/>
        </w:rPr>
        <w:t xml:space="preserve"> ışıkta ve sevgide yürümekle kazananlardan üstün oluyoruz, </w:t>
      </w:r>
      <w:r w:rsidR="009C4337" w:rsidRPr="00A95990">
        <w:rPr>
          <w:lang w:val="tr-TR"/>
        </w:rPr>
        <w:t>âmin</w:t>
      </w:r>
      <w:r w:rsidR="008D66F1" w:rsidRPr="00A95990">
        <w:rPr>
          <w:lang w:val="tr-TR"/>
        </w:rPr>
        <w:t xml:space="preserve"> mi? Bunun için </w:t>
      </w:r>
      <w:r w:rsidR="009C4337" w:rsidRPr="00A95990">
        <w:rPr>
          <w:lang w:val="tr-TR"/>
        </w:rPr>
        <w:t>sürekli olarak Mesih İsa adıyla Tanrıda ve Tanrı’yla sevinçliyiz.</w:t>
      </w:r>
      <w:r w:rsidR="008D66F1" w:rsidRPr="00A95990">
        <w:rPr>
          <w:lang w:val="tr-TR"/>
        </w:rPr>
        <w:t xml:space="preserve"> </w:t>
      </w:r>
      <w:r w:rsidR="00721B59" w:rsidRPr="00A95990">
        <w:rPr>
          <w:lang w:val="tr-TR"/>
        </w:rPr>
        <w:t xml:space="preserve">Rab </w:t>
      </w:r>
      <w:r w:rsidR="00637A48" w:rsidRPr="00A95990">
        <w:rPr>
          <w:lang w:val="tr-TR"/>
        </w:rPr>
        <w:t>İsa bu</w:t>
      </w:r>
      <w:r w:rsidR="00721B59" w:rsidRPr="00A95990">
        <w:rPr>
          <w:lang w:val="tr-TR"/>
        </w:rPr>
        <w:t xml:space="preserve"> günahkâr ve karanlık </w:t>
      </w:r>
      <w:r w:rsidR="00637A48" w:rsidRPr="00A95990">
        <w:rPr>
          <w:lang w:val="tr-TR"/>
        </w:rPr>
        <w:t>Dünyaya ışık</w:t>
      </w:r>
      <w:r w:rsidR="005C7E55" w:rsidRPr="00A95990">
        <w:rPr>
          <w:lang w:val="tr-TR"/>
        </w:rPr>
        <w:t xml:space="preserve"> saçmakla insanları aydınlatmak için geldi, hamt olsun.</w:t>
      </w:r>
      <w:r w:rsidR="00AD7EA4" w:rsidRPr="00A95990">
        <w:rPr>
          <w:lang w:val="tr-TR"/>
        </w:rPr>
        <w:t xml:space="preserve"> </w:t>
      </w:r>
      <w:bookmarkStart w:id="0" w:name="_Hlk133930988"/>
    </w:p>
    <w:p w14:paraId="6839EAE8" w14:textId="6BB44381" w:rsidR="006E7204" w:rsidRDefault="00AD7EA4" w:rsidP="00AD40E9">
      <w:pPr>
        <w:rPr>
          <w:lang w:val="tr-TR"/>
        </w:rPr>
      </w:pPr>
      <w:r w:rsidRPr="00A95990">
        <w:rPr>
          <w:lang w:val="tr-TR"/>
        </w:rPr>
        <w:t xml:space="preserve">Mesih İsa adıyla biz </w:t>
      </w:r>
      <w:r w:rsidR="00637A48" w:rsidRPr="00A95990">
        <w:rPr>
          <w:lang w:val="tr-TR"/>
        </w:rPr>
        <w:t>Ona ait</w:t>
      </w:r>
      <w:r w:rsidRPr="00A95990">
        <w:rPr>
          <w:lang w:val="tr-TR"/>
        </w:rPr>
        <w:t xml:space="preserve"> olanlar</w:t>
      </w:r>
      <w:r w:rsidR="00FD0FC5">
        <w:rPr>
          <w:lang w:val="tr-TR"/>
        </w:rPr>
        <w:t>,</w:t>
      </w:r>
      <w:r w:rsidRPr="00A95990">
        <w:rPr>
          <w:lang w:val="tr-TR"/>
        </w:rPr>
        <w:t xml:space="preserve"> Dünyanın ışığıdır diye okuyoruz.</w:t>
      </w:r>
      <w:r w:rsidR="00637A48" w:rsidRPr="00A95990">
        <w:rPr>
          <w:lang w:val="tr-TR"/>
        </w:rPr>
        <w:t xml:space="preserve"> İncil Matta 4:15. Hen</w:t>
      </w:r>
      <w:r w:rsidR="00C10664" w:rsidRPr="00A95990">
        <w:rPr>
          <w:lang w:val="tr-TR"/>
        </w:rPr>
        <w:t>ü</w:t>
      </w:r>
      <w:r w:rsidR="00637A48" w:rsidRPr="00A95990">
        <w:rPr>
          <w:lang w:val="tr-TR"/>
        </w:rPr>
        <w:t>z Rab İsa gelmediğine göre,</w:t>
      </w:r>
      <w:r w:rsidR="00C10664" w:rsidRPr="00A95990">
        <w:rPr>
          <w:lang w:val="tr-TR"/>
        </w:rPr>
        <w:t xml:space="preserve"> bekleme anındaki zamanda </w:t>
      </w:r>
      <w:r w:rsidR="00FD0FC5">
        <w:rPr>
          <w:lang w:val="tr-TR"/>
        </w:rPr>
        <w:t xml:space="preserve">ışık ve sevgiyle </w:t>
      </w:r>
      <w:r w:rsidR="00C10664" w:rsidRPr="00A95990">
        <w:rPr>
          <w:lang w:val="tr-TR"/>
        </w:rPr>
        <w:t>Tanrıyı yüceltme zamanıdır</w:t>
      </w:r>
      <w:bookmarkEnd w:id="0"/>
      <w:r w:rsidR="00C10664" w:rsidRPr="00A95990">
        <w:rPr>
          <w:lang w:val="tr-TR"/>
        </w:rPr>
        <w:t>.</w:t>
      </w:r>
      <w:r w:rsidR="00721B59" w:rsidRPr="00A95990">
        <w:rPr>
          <w:lang w:val="tr-TR"/>
        </w:rPr>
        <w:t xml:space="preserve"> </w:t>
      </w:r>
    </w:p>
    <w:p w14:paraId="76642E19" w14:textId="19A2980C" w:rsidR="00A900BF" w:rsidRDefault="007325FF" w:rsidP="00AD40E9">
      <w:pPr>
        <w:rPr>
          <w:lang w:val="tr-TR"/>
        </w:rPr>
      </w:pPr>
      <w:r w:rsidRPr="00A95990">
        <w:rPr>
          <w:lang w:val="tr-TR"/>
        </w:rPr>
        <w:t>Rab İsa Ona ait olanları yanına aldığında bunlar yani yücelteme imkânı aramak gerekmeyecek. Çünkü yüceler yücesinin yanında olacağız.</w:t>
      </w:r>
      <w:r w:rsidR="00CB233E" w:rsidRPr="00A95990">
        <w:rPr>
          <w:lang w:val="tr-TR"/>
        </w:rPr>
        <w:t xml:space="preserve"> </w:t>
      </w:r>
    </w:p>
    <w:p w14:paraId="3FA8652B" w14:textId="2B6B8453" w:rsidR="00A900BF" w:rsidRDefault="00FD0FC5" w:rsidP="00AD40E9">
      <w:pPr>
        <w:rPr>
          <w:lang w:val="tr-TR"/>
        </w:rPr>
      </w:pPr>
      <w:r w:rsidRPr="00A95990">
        <w:rPr>
          <w:lang w:val="tr-TR"/>
        </w:rPr>
        <w:t>Burada</w:t>
      </w:r>
      <w:r w:rsidR="00CB233E" w:rsidRPr="00A95990">
        <w:rPr>
          <w:lang w:val="tr-TR"/>
        </w:rPr>
        <w:t xml:space="preserve"> </w:t>
      </w:r>
      <w:r w:rsidR="00A629FA">
        <w:rPr>
          <w:lang w:val="tr-TR"/>
        </w:rPr>
        <w:t>fedakârlık</w:t>
      </w:r>
      <w:r w:rsidR="00CB233E" w:rsidRPr="00A95990">
        <w:rPr>
          <w:lang w:val="tr-TR"/>
        </w:rPr>
        <w:t xml:space="preserve"> ettiğimiz zaman</w:t>
      </w:r>
      <w:r w:rsidR="00A629FA">
        <w:rPr>
          <w:lang w:val="tr-TR"/>
        </w:rPr>
        <w:t xml:space="preserve">; </w:t>
      </w:r>
      <w:r w:rsidR="00CB233E" w:rsidRPr="00A95990">
        <w:rPr>
          <w:lang w:val="tr-TR"/>
        </w:rPr>
        <w:t>gayret, maddi yardı</w:t>
      </w:r>
      <w:r w:rsidR="00A900BF">
        <w:rPr>
          <w:lang w:val="tr-TR"/>
        </w:rPr>
        <w:t>m</w:t>
      </w:r>
      <w:r w:rsidR="00CB233E" w:rsidRPr="00A95990">
        <w:rPr>
          <w:lang w:val="tr-TR"/>
        </w:rPr>
        <w:t xml:space="preserve">, başkalarına el yardımı ve Mesih İsa adıyla </w:t>
      </w:r>
      <w:r w:rsidR="005027E0" w:rsidRPr="00A95990">
        <w:rPr>
          <w:lang w:val="tr-TR"/>
        </w:rPr>
        <w:t xml:space="preserve">Tanrıyı </w:t>
      </w:r>
      <w:r w:rsidR="00CB233E" w:rsidRPr="00A95990">
        <w:rPr>
          <w:lang w:val="tr-TR"/>
        </w:rPr>
        <w:t xml:space="preserve">yücelterek yaşamanın meyvelerini göreceğiz. </w:t>
      </w:r>
    </w:p>
    <w:p w14:paraId="2833CE22" w14:textId="77777777" w:rsidR="00A900BF" w:rsidRDefault="00CB233E" w:rsidP="00AD40E9">
      <w:pPr>
        <w:rPr>
          <w:lang w:val="tr-TR"/>
        </w:rPr>
      </w:pPr>
      <w:r w:rsidRPr="00A95990">
        <w:rPr>
          <w:lang w:val="tr-TR"/>
        </w:rPr>
        <w:t xml:space="preserve">Sizde bu özlemle </w:t>
      </w:r>
      <w:r w:rsidR="005027E0" w:rsidRPr="00A95990">
        <w:rPr>
          <w:lang w:val="tr-TR"/>
        </w:rPr>
        <w:t xml:space="preserve">yaşıyor </w:t>
      </w:r>
      <w:r w:rsidR="00907C91" w:rsidRPr="00A95990">
        <w:rPr>
          <w:lang w:val="tr-TR"/>
        </w:rPr>
        <w:t>musunuz? Orada</w:t>
      </w:r>
      <w:r w:rsidR="005027E0" w:rsidRPr="00A95990">
        <w:rPr>
          <w:lang w:val="tr-TR"/>
        </w:rPr>
        <w:t xml:space="preserve"> yetkin ışık ve yetkin sevgiyle </w:t>
      </w:r>
      <w:r w:rsidR="00907C91" w:rsidRPr="00A95990">
        <w:rPr>
          <w:lang w:val="tr-TR"/>
        </w:rPr>
        <w:t>karşılanacak</w:t>
      </w:r>
      <w:r w:rsidR="005027E0" w:rsidRPr="00A95990">
        <w:rPr>
          <w:lang w:val="tr-TR"/>
        </w:rPr>
        <w:t xml:space="preserve"> ve karşıla</w:t>
      </w:r>
      <w:r w:rsidR="00907C91" w:rsidRPr="00A95990">
        <w:rPr>
          <w:lang w:val="tr-TR"/>
        </w:rPr>
        <w:t>şa</w:t>
      </w:r>
      <w:r w:rsidR="005027E0" w:rsidRPr="00A95990">
        <w:rPr>
          <w:lang w:val="tr-TR"/>
        </w:rPr>
        <w:t xml:space="preserve">cağız, </w:t>
      </w:r>
      <w:r w:rsidR="00907C91" w:rsidRPr="00A95990">
        <w:rPr>
          <w:lang w:val="tr-TR"/>
        </w:rPr>
        <w:t>âmin</w:t>
      </w:r>
      <w:r w:rsidR="005027E0" w:rsidRPr="00A95990">
        <w:rPr>
          <w:lang w:val="tr-TR"/>
        </w:rPr>
        <w:t xml:space="preserve"> </w:t>
      </w:r>
      <w:r w:rsidR="00907C91" w:rsidRPr="00A95990">
        <w:rPr>
          <w:lang w:val="tr-TR"/>
        </w:rPr>
        <w:t>mi? Buda yaşayan Tanrıdır. Sevgili kardeşim bunu anladığımızda</w:t>
      </w:r>
      <w:r w:rsidR="00682EEA" w:rsidRPr="00A95990">
        <w:rPr>
          <w:lang w:val="tr-TR"/>
        </w:rPr>
        <w:t xml:space="preserve"> ve buna göre hareket sonucu. </w:t>
      </w:r>
    </w:p>
    <w:p w14:paraId="17A786C2" w14:textId="77777777" w:rsidR="00A900BF" w:rsidRDefault="00682EEA" w:rsidP="00AD40E9">
      <w:pPr>
        <w:rPr>
          <w:lang w:val="tr-TR"/>
        </w:rPr>
      </w:pPr>
      <w:r w:rsidRPr="00A95990">
        <w:rPr>
          <w:lang w:val="tr-TR"/>
        </w:rPr>
        <w:t>O zaman Tanrı'nın bizden isteğinin ne olduğunu anlarız. Tanrı sevgisi ve Tanrı ışığını yansıtmakla</w:t>
      </w:r>
      <w:r w:rsidR="00E07E0B" w:rsidRPr="00A95990">
        <w:rPr>
          <w:lang w:val="tr-TR"/>
        </w:rPr>
        <w:t>. Kendi işimizi, kendi planlarımızı, uğraşılarımızı yaparak rahat şekilde yansıtabiliriz.</w:t>
      </w:r>
    </w:p>
    <w:p w14:paraId="687C5904" w14:textId="22F37DC8" w:rsidR="00A900BF" w:rsidRPr="00A900BF" w:rsidRDefault="007676F3" w:rsidP="00A900BF">
      <w:pPr>
        <w:rPr>
          <w:lang w:val="tr-TR"/>
        </w:rPr>
      </w:pPr>
      <w:r w:rsidRPr="00A629FA">
        <w:rPr>
          <w:highlight w:val="yellow"/>
          <w:lang w:val="tr-TR"/>
        </w:rPr>
        <w:lastRenderedPageBreak/>
        <w:t>1-</w:t>
      </w:r>
      <w:r w:rsidR="00A21B0C" w:rsidRPr="00A629FA">
        <w:rPr>
          <w:highlight w:val="yellow"/>
          <w:lang w:val="tr-TR"/>
        </w:rPr>
        <w:t>n</w:t>
      </w:r>
      <w:r w:rsidR="00E07E0B" w:rsidRPr="00A629FA">
        <w:rPr>
          <w:highlight w:val="yellow"/>
          <w:lang w:val="tr-TR"/>
        </w:rPr>
        <w:t xml:space="preserve">oktada Tanrı ışık ve sevgisini </w:t>
      </w:r>
      <w:r w:rsidR="00A21B0C" w:rsidRPr="00A629FA">
        <w:rPr>
          <w:highlight w:val="yellow"/>
          <w:lang w:val="tr-TR"/>
        </w:rPr>
        <w:t>anlamış oldu</w:t>
      </w:r>
      <w:r w:rsidR="00A629FA" w:rsidRPr="00A629FA">
        <w:rPr>
          <w:highlight w:val="yellow"/>
          <w:lang w:val="tr-TR"/>
        </w:rPr>
        <w:t>k</w:t>
      </w:r>
      <w:r w:rsidR="00A21B0C" w:rsidRPr="00A900BF">
        <w:rPr>
          <w:lang w:val="tr-TR"/>
        </w:rPr>
        <w:t xml:space="preserve">. Şimdi </w:t>
      </w:r>
      <w:r w:rsidRPr="00A629FA">
        <w:rPr>
          <w:highlight w:val="cyan"/>
          <w:lang w:val="tr-TR"/>
        </w:rPr>
        <w:t>2-</w:t>
      </w:r>
      <w:r w:rsidR="00A21B0C" w:rsidRPr="00A629FA">
        <w:rPr>
          <w:highlight w:val="cyan"/>
          <w:lang w:val="tr-TR"/>
        </w:rPr>
        <w:t>nokta bağımlı</w:t>
      </w:r>
      <w:r w:rsidR="004072BD">
        <w:rPr>
          <w:highlight w:val="cyan"/>
          <w:lang w:val="tr-TR"/>
        </w:rPr>
        <w:t>/adepte</w:t>
      </w:r>
      <w:r w:rsidR="00A21B0C" w:rsidRPr="00A629FA">
        <w:rPr>
          <w:highlight w:val="cyan"/>
          <w:lang w:val="tr-TR"/>
        </w:rPr>
        <w:t xml:space="preserve"> olmak dedim.</w:t>
      </w:r>
      <w:r w:rsidR="00A21B0C" w:rsidRPr="00A900BF">
        <w:rPr>
          <w:lang w:val="tr-TR"/>
        </w:rPr>
        <w:t xml:space="preserve"> Her şeye gereken şekilde yani Tanrı sözüne göre yap</w:t>
      </w:r>
      <w:r w:rsidR="001B03A2" w:rsidRPr="00A900BF">
        <w:rPr>
          <w:lang w:val="tr-TR"/>
        </w:rPr>
        <w:t xml:space="preserve">tığımızda. Birbirimizle bağımlılığı ve kaynaşmayı sağlıyor. </w:t>
      </w:r>
    </w:p>
    <w:p w14:paraId="423A3F64" w14:textId="77777777" w:rsidR="007676F3" w:rsidRDefault="00F640C3" w:rsidP="00A900BF">
      <w:pPr>
        <w:rPr>
          <w:lang w:val="tr-TR"/>
        </w:rPr>
      </w:pPr>
      <w:r w:rsidRPr="00A900BF">
        <w:rPr>
          <w:lang w:val="tr-TR"/>
        </w:rPr>
        <w:t xml:space="preserve">İncil'e göre, bağımlılığın anlamı, birbirimize ihtiyacımızın olduğudur. İncil filipiler </w:t>
      </w:r>
      <w:r w:rsidR="00E56F34" w:rsidRPr="00A900BF">
        <w:rPr>
          <w:lang w:val="tr-TR"/>
        </w:rPr>
        <w:t xml:space="preserve">elçi Pavlus </w:t>
      </w:r>
      <w:r w:rsidRPr="00A900BF">
        <w:rPr>
          <w:lang w:val="tr-TR"/>
        </w:rPr>
        <w:t>2:3</w:t>
      </w:r>
      <w:r w:rsidRPr="00A900BF">
        <w:rPr>
          <w:vertAlign w:val="superscript"/>
          <w:lang w:val="tr-TR"/>
        </w:rPr>
        <w:t>B</w:t>
      </w:r>
      <w:r w:rsidRPr="00A900BF">
        <w:rPr>
          <w:lang w:val="tr-TR"/>
        </w:rPr>
        <w:t xml:space="preserve"> de her biriniz,</w:t>
      </w:r>
      <w:r w:rsidR="00763FBF" w:rsidRPr="00A900BF">
        <w:rPr>
          <w:lang w:val="tr-TR"/>
        </w:rPr>
        <w:t xml:space="preserve"> alçak gönüllükle </w:t>
      </w:r>
      <w:r w:rsidR="00E56F34" w:rsidRPr="00A900BF">
        <w:rPr>
          <w:lang w:val="tr-TR"/>
        </w:rPr>
        <w:t>diğerini</w:t>
      </w:r>
      <w:r w:rsidR="00763FBF" w:rsidRPr="00A900BF">
        <w:rPr>
          <w:lang w:val="tr-TR"/>
        </w:rPr>
        <w:t xml:space="preserve"> yüksek tutsun</w:t>
      </w:r>
      <w:r w:rsidR="00E56F34" w:rsidRPr="00A900BF">
        <w:rPr>
          <w:lang w:val="tr-TR"/>
        </w:rPr>
        <w:t xml:space="preserve"> diyor</w:t>
      </w:r>
      <w:r w:rsidR="00763FBF" w:rsidRPr="00A900BF">
        <w:rPr>
          <w:lang w:val="tr-TR"/>
        </w:rPr>
        <w:t>. Bu nedenle bağımlılık Tanrı isteğinin bir parçası</w:t>
      </w:r>
      <w:r w:rsidR="00E56F34" w:rsidRPr="00A900BF">
        <w:rPr>
          <w:lang w:val="tr-TR"/>
        </w:rPr>
        <w:t xml:space="preserve"> ol</w:t>
      </w:r>
      <w:r w:rsidR="00763FBF" w:rsidRPr="00A900BF">
        <w:rPr>
          <w:lang w:val="tr-TR"/>
        </w:rPr>
        <w:t>d</w:t>
      </w:r>
      <w:r w:rsidR="0033692B" w:rsidRPr="00A900BF">
        <w:rPr>
          <w:lang w:val="tr-TR"/>
        </w:rPr>
        <w:t xml:space="preserve">uğunu anlıyoruz değil </w:t>
      </w:r>
      <w:r w:rsidR="008778FD" w:rsidRPr="00A900BF">
        <w:rPr>
          <w:lang w:val="tr-TR"/>
        </w:rPr>
        <w:t xml:space="preserve">mi? </w:t>
      </w:r>
    </w:p>
    <w:p w14:paraId="1615E519" w14:textId="6E2FEA36" w:rsidR="007676F3" w:rsidRDefault="008778FD" w:rsidP="00A900BF">
      <w:pPr>
        <w:rPr>
          <w:lang w:val="tr-TR"/>
        </w:rPr>
      </w:pPr>
      <w:r w:rsidRPr="00A900BF">
        <w:rPr>
          <w:lang w:val="tr-TR"/>
        </w:rPr>
        <w:t>Tekrar</w:t>
      </w:r>
      <w:r w:rsidR="0033692B" w:rsidRPr="00A900BF">
        <w:rPr>
          <w:lang w:val="tr-TR"/>
        </w:rPr>
        <w:t xml:space="preserve"> ve tekrar söylüyoru</w:t>
      </w:r>
      <w:r w:rsidRPr="00A900BF">
        <w:rPr>
          <w:lang w:val="tr-TR"/>
        </w:rPr>
        <w:t>m</w:t>
      </w:r>
      <w:r w:rsidR="0033692B" w:rsidRPr="00A900BF">
        <w:rPr>
          <w:lang w:val="tr-TR"/>
        </w:rPr>
        <w:t xml:space="preserve"> kardeşim, ışıkta yürürsen,</w:t>
      </w:r>
      <w:r w:rsidR="00CE45E1" w:rsidRPr="00A900BF">
        <w:rPr>
          <w:lang w:val="tr-TR"/>
        </w:rPr>
        <w:t xml:space="preserve"> sevgide yürüsen Mesih İsa’da </w:t>
      </w:r>
      <w:r w:rsidR="004E217C" w:rsidRPr="00A900BF">
        <w:rPr>
          <w:lang w:val="tr-TR"/>
        </w:rPr>
        <w:t>Tanrı’nın isteğinin</w:t>
      </w:r>
      <w:r w:rsidR="00CE45E1" w:rsidRPr="00A900BF">
        <w:rPr>
          <w:lang w:val="tr-TR"/>
        </w:rPr>
        <w:t xml:space="preserve"> ne olduğunu anl</w:t>
      </w:r>
      <w:r w:rsidRPr="00A900BF">
        <w:rPr>
          <w:lang w:val="tr-TR"/>
        </w:rPr>
        <w:t>a</w:t>
      </w:r>
      <w:r w:rsidR="00CE45E1" w:rsidRPr="00A900BF">
        <w:rPr>
          <w:lang w:val="tr-TR"/>
        </w:rPr>
        <w:t>m</w:t>
      </w:r>
      <w:r w:rsidRPr="00A900BF">
        <w:rPr>
          <w:lang w:val="tr-TR"/>
        </w:rPr>
        <w:t>am</w:t>
      </w:r>
      <w:r w:rsidR="00CE45E1" w:rsidRPr="00A900BF">
        <w:rPr>
          <w:lang w:val="tr-TR"/>
        </w:rPr>
        <w:t>ak imkansızdır.</w:t>
      </w:r>
      <w:r w:rsidRPr="00A900BF">
        <w:rPr>
          <w:lang w:val="tr-TR"/>
        </w:rPr>
        <w:t xml:space="preserve"> Çünkü Mesih İsa'ya ait olanlar</w:t>
      </w:r>
      <w:r w:rsidR="004072BD">
        <w:rPr>
          <w:lang w:val="tr-TR"/>
        </w:rPr>
        <w:t>a</w:t>
      </w:r>
      <w:r w:rsidRPr="00A900BF">
        <w:rPr>
          <w:lang w:val="tr-TR"/>
        </w:rPr>
        <w:t xml:space="preserve"> </w:t>
      </w:r>
      <w:r w:rsidR="004E217C" w:rsidRPr="00A900BF">
        <w:rPr>
          <w:lang w:val="tr-TR"/>
        </w:rPr>
        <w:t xml:space="preserve">Tanrı'nın </w:t>
      </w:r>
      <w:r w:rsidRPr="00A900BF">
        <w:rPr>
          <w:lang w:val="tr-TR"/>
        </w:rPr>
        <w:t>Kutsal Ruh</w:t>
      </w:r>
      <w:r w:rsidR="004072BD">
        <w:rPr>
          <w:lang w:val="tr-TR"/>
        </w:rPr>
        <w:t xml:space="preserve"> vasıtası</w:t>
      </w:r>
      <w:r w:rsidR="004E217C" w:rsidRPr="00A900BF">
        <w:rPr>
          <w:lang w:val="tr-TR"/>
        </w:rPr>
        <w:t>y</w:t>
      </w:r>
      <w:r w:rsidRPr="00A900BF">
        <w:rPr>
          <w:lang w:val="tr-TR"/>
        </w:rPr>
        <w:t xml:space="preserve">la </w:t>
      </w:r>
      <w:r w:rsidR="004E217C" w:rsidRPr="00A900BF">
        <w:rPr>
          <w:lang w:val="tr-TR"/>
        </w:rPr>
        <w:t xml:space="preserve">biz Mesih imanlılarına eşlik ediyor. </w:t>
      </w:r>
    </w:p>
    <w:p w14:paraId="40DE6D5E" w14:textId="77777777" w:rsidR="007676F3" w:rsidRDefault="004E217C" w:rsidP="00A900BF">
      <w:pPr>
        <w:rPr>
          <w:lang w:val="tr-TR"/>
        </w:rPr>
      </w:pPr>
      <w:r w:rsidRPr="00A900BF">
        <w:rPr>
          <w:lang w:val="tr-TR"/>
        </w:rPr>
        <w:t xml:space="preserve">18ci ayette </w:t>
      </w:r>
      <w:r w:rsidR="00962AC2" w:rsidRPr="00A900BF">
        <w:rPr>
          <w:lang w:val="tr-TR"/>
        </w:rPr>
        <w:t>uygulamamız için</w:t>
      </w:r>
      <w:r w:rsidRPr="00A900BF">
        <w:rPr>
          <w:lang w:val="tr-TR"/>
        </w:rPr>
        <w:t xml:space="preserve"> bir ip ucu sunuluyor. </w:t>
      </w:r>
      <w:r w:rsidRPr="00A900BF">
        <w:rPr>
          <w:i/>
          <w:iCs/>
          <w:sz w:val="24"/>
          <w:szCs w:val="24"/>
          <w:lang w:val="tr-TR"/>
        </w:rPr>
        <w:t xml:space="preserve">Elçi </w:t>
      </w:r>
      <w:r w:rsidR="00215AFC" w:rsidRPr="00A900BF">
        <w:rPr>
          <w:i/>
          <w:iCs/>
          <w:sz w:val="24"/>
          <w:szCs w:val="24"/>
          <w:lang w:val="tr-TR"/>
        </w:rPr>
        <w:t>Pavlus, şarapla</w:t>
      </w:r>
      <w:r w:rsidR="00A95990" w:rsidRPr="00A900BF">
        <w:rPr>
          <w:i/>
          <w:iCs/>
          <w:sz w:val="24"/>
          <w:szCs w:val="24"/>
          <w:lang w:val="tr-TR"/>
        </w:rPr>
        <w:t xml:space="preserve"> sarhoş olmayın, onda edepsizlik vardır, fakat Ruhla dolu olun</w:t>
      </w:r>
      <w:r w:rsidR="00A95990" w:rsidRPr="00A900BF">
        <w:rPr>
          <w:lang w:val="tr-TR"/>
        </w:rPr>
        <w:t>;</w:t>
      </w:r>
      <w:r w:rsidR="00215AFC" w:rsidRPr="00A900BF">
        <w:rPr>
          <w:lang w:val="tr-TR"/>
        </w:rPr>
        <w:t xml:space="preserve"> bunu biraz açıklam</w:t>
      </w:r>
      <w:r w:rsidR="00F72644" w:rsidRPr="00A900BF">
        <w:rPr>
          <w:lang w:val="tr-TR"/>
        </w:rPr>
        <w:t>a</w:t>
      </w:r>
      <w:r w:rsidR="00215AFC" w:rsidRPr="00A900BF">
        <w:rPr>
          <w:lang w:val="tr-TR"/>
        </w:rPr>
        <w:t xml:space="preserve">k iyi olur. </w:t>
      </w:r>
      <w:r w:rsidR="00F72644" w:rsidRPr="00A900BF">
        <w:rPr>
          <w:lang w:val="tr-TR"/>
        </w:rPr>
        <w:t>Burada da</w:t>
      </w:r>
      <w:r w:rsidR="00215AFC" w:rsidRPr="00A900BF">
        <w:rPr>
          <w:lang w:val="tr-TR"/>
        </w:rPr>
        <w:t xml:space="preserve"> önce ki örnekler gi</w:t>
      </w:r>
      <w:r w:rsidR="00EA4B39" w:rsidRPr="00A900BF">
        <w:rPr>
          <w:lang w:val="tr-TR"/>
        </w:rPr>
        <w:t>bi</w:t>
      </w:r>
      <w:r w:rsidR="00215AFC" w:rsidRPr="00A900BF">
        <w:rPr>
          <w:lang w:val="tr-TR"/>
        </w:rPr>
        <w:t xml:space="preserve"> </w:t>
      </w:r>
      <w:r w:rsidR="00F72644" w:rsidRPr="00A900BF">
        <w:rPr>
          <w:lang w:val="tr-TR"/>
        </w:rPr>
        <w:t xml:space="preserve">iki doğa var. Şarapla mest olmak ve Ruhla mest olmak, bunlarda birbirine zıttır. </w:t>
      </w:r>
    </w:p>
    <w:p w14:paraId="69F71613" w14:textId="31435553" w:rsidR="007676F3" w:rsidRDefault="00F72644" w:rsidP="00A900BF">
      <w:pPr>
        <w:rPr>
          <w:lang w:val="tr-TR"/>
        </w:rPr>
      </w:pPr>
      <w:r w:rsidRPr="00A900BF">
        <w:rPr>
          <w:lang w:val="tr-TR"/>
        </w:rPr>
        <w:t xml:space="preserve">Birisi </w:t>
      </w:r>
      <w:r w:rsidR="00EC182A" w:rsidRPr="00A900BF">
        <w:rPr>
          <w:lang w:val="tr-TR"/>
        </w:rPr>
        <w:t>T</w:t>
      </w:r>
      <w:r w:rsidRPr="00A900BF">
        <w:rPr>
          <w:lang w:val="tr-TR"/>
        </w:rPr>
        <w:t>anrısal o biri insansal diyebiliriz.</w:t>
      </w:r>
      <w:r w:rsidR="00EA4B39" w:rsidRPr="00A900BF">
        <w:rPr>
          <w:lang w:val="tr-TR"/>
        </w:rPr>
        <w:t xml:space="preserve"> Bunlardan birisi eski </w:t>
      </w:r>
      <w:r w:rsidR="008D064E" w:rsidRPr="00A900BF">
        <w:rPr>
          <w:lang w:val="tr-TR"/>
        </w:rPr>
        <w:t>insan ikincisi</w:t>
      </w:r>
      <w:r w:rsidR="00673E0D" w:rsidRPr="00A900BF">
        <w:rPr>
          <w:lang w:val="tr-TR"/>
        </w:rPr>
        <w:t xml:space="preserve"> Mesih'te yeniden doğan yeni insan. Şimdi ortada duruyoruz kardeşim, bir yana dönersen şarapla yani Dünya şeyleri</w:t>
      </w:r>
      <w:r w:rsidR="008D064E" w:rsidRPr="00A900BF">
        <w:rPr>
          <w:lang w:val="tr-TR"/>
        </w:rPr>
        <w:t>y</w:t>
      </w:r>
      <w:r w:rsidR="00673E0D" w:rsidRPr="00A900BF">
        <w:rPr>
          <w:lang w:val="tr-TR"/>
        </w:rPr>
        <w:t xml:space="preserve">le dolmak. </w:t>
      </w:r>
    </w:p>
    <w:p w14:paraId="4E89C38C" w14:textId="1ECDF883" w:rsidR="007676F3" w:rsidRDefault="00673E0D" w:rsidP="00A900BF">
      <w:pPr>
        <w:rPr>
          <w:lang w:val="tr-TR"/>
        </w:rPr>
      </w:pPr>
      <w:r w:rsidRPr="00A900BF">
        <w:rPr>
          <w:lang w:val="tr-TR"/>
        </w:rPr>
        <w:t xml:space="preserve">O bir tarafa dönersen </w:t>
      </w:r>
      <w:r w:rsidR="008D064E" w:rsidRPr="00A900BF">
        <w:rPr>
          <w:lang w:val="tr-TR"/>
        </w:rPr>
        <w:t>ruhla dolmak, yani Tanrı sözü, Tanrı umudu ve sev</w:t>
      </w:r>
      <w:r w:rsidR="00EC182A">
        <w:rPr>
          <w:lang w:val="tr-TR"/>
        </w:rPr>
        <w:t>g</w:t>
      </w:r>
      <w:r w:rsidR="008D064E" w:rsidRPr="00A900BF">
        <w:rPr>
          <w:lang w:val="tr-TR"/>
        </w:rPr>
        <w:t>i</w:t>
      </w:r>
      <w:r w:rsidR="00EC182A">
        <w:rPr>
          <w:lang w:val="tr-TR"/>
        </w:rPr>
        <w:t>s</w:t>
      </w:r>
      <w:r w:rsidR="008D064E" w:rsidRPr="00A900BF">
        <w:rPr>
          <w:lang w:val="tr-TR"/>
        </w:rPr>
        <w:t>iyle dolmaktır. Bu durumda hangi tarafa döneceğimiz kendi kararımızdır, Tanrı mecbur etmiyor velakin sunuyor.</w:t>
      </w:r>
      <w:r w:rsidR="00046867" w:rsidRPr="00A900BF">
        <w:rPr>
          <w:lang w:val="tr-TR"/>
        </w:rPr>
        <w:t xml:space="preserve"> </w:t>
      </w:r>
    </w:p>
    <w:p w14:paraId="56A9339B" w14:textId="7BA86B5B" w:rsidR="007676F3" w:rsidRDefault="00046867" w:rsidP="00A900BF">
      <w:pPr>
        <w:rPr>
          <w:lang w:val="tr-TR"/>
        </w:rPr>
      </w:pPr>
      <w:r w:rsidRPr="00A900BF">
        <w:rPr>
          <w:lang w:val="tr-TR"/>
        </w:rPr>
        <w:t>İncil vahide 22:17de isteyen gelsin ücretsiz hayat suyunu alsın diyor sevgi dolu Tanrı.</w:t>
      </w:r>
      <w:r w:rsidR="0054768C" w:rsidRPr="00A900BF">
        <w:rPr>
          <w:lang w:val="tr-TR"/>
        </w:rPr>
        <w:t xml:space="preserve"> </w:t>
      </w:r>
      <w:r w:rsidR="00EC182A">
        <w:rPr>
          <w:lang w:val="tr-TR"/>
        </w:rPr>
        <w:t xml:space="preserve">Buna göre, </w:t>
      </w:r>
      <w:r w:rsidR="0054768C" w:rsidRPr="00A900BF">
        <w:rPr>
          <w:lang w:val="tr-TR"/>
        </w:rPr>
        <w:t>şarapla ve</w:t>
      </w:r>
      <w:r w:rsidR="00EC182A">
        <w:rPr>
          <w:lang w:val="tr-TR"/>
        </w:rPr>
        <w:t>ya</w:t>
      </w:r>
      <w:r w:rsidR="0054768C" w:rsidRPr="00A900BF">
        <w:rPr>
          <w:lang w:val="tr-TR"/>
        </w:rPr>
        <w:t xml:space="preserve"> ruhla dolma</w:t>
      </w:r>
      <w:r w:rsidR="00F65904">
        <w:rPr>
          <w:lang w:val="tr-TR"/>
        </w:rPr>
        <w:t>yı</w:t>
      </w:r>
      <w:r w:rsidR="0054768C" w:rsidRPr="00A900BF">
        <w:rPr>
          <w:lang w:val="tr-TR"/>
        </w:rPr>
        <w:t xml:space="preserve"> kendimize </w:t>
      </w:r>
      <w:r w:rsidR="00EE7C16" w:rsidRPr="00A900BF">
        <w:rPr>
          <w:lang w:val="tr-TR"/>
        </w:rPr>
        <w:t>sorabiliriz</w:t>
      </w:r>
      <w:r w:rsidR="0054768C" w:rsidRPr="00A900BF">
        <w:rPr>
          <w:lang w:val="tr-TR"/>
        </w:rPr>
        <w:t>. Eğer şarabı düşünürsek orada şarapla sarhoş olunma</w:t>
      </w:r>
      <w:r w:rsidR="00EE7C16" w:rsidRPr="00A900BF">
        <w:rPr>
          <w:lang w:val="tr-TR"/>
        </w:rPr>
        <w:t xml:space="preserve">ktan okuyoruz. Bunda edepsizlik var diyor. </w:t>
      </w:r>
    </w:p>
    <w:p w14:paraId="55CDE528" w14:textId="77777777" w:rsidR="007676F3" w:rsidRDefault="00EE7C16" w:rsidP="00A900BF">
      <w:pPr>
        <w:rPr>
          <w:lang w:val="tr-TR"/>
        </w:rPr>
      </w:pPr>
      <w:r w:rsidRPr="00A900BF">
        <w:rPr>
          <w:lang w:val="tr-TR"/>
        </w:rPr>
        <w:t>Her ne zaman sarhoş olursak, trafikte düzensizlik, cinsel alanda düzensizlik, arkadaşlar</w:t>
      </w:r>
      <w:r w:rsidR="001A2865" w:rsidRPr="00A900BF">
        <w:rPr>
          <w:lang w:val="tr-TR"/>
        </w:rPr>
        <w:t xml:space="preserve"> arasında düzensizlik bunu güncel haberlerde duyuyoruz. </w:t>
      </w:r>
    </w:p>
    <w:p w14:paraId="784D3839" w14:textId="072B8077" w:rsidR="007676F3" w:rsidRDefault="001A2865" w:rsidP="00A900BF">
      <w:pPr>
        <w:rPr>
          <w:lang w:val="tr-TR"/>
        </w:rPr>
      </w:pPr>
      <w:r w:rsidRPr="00A900BF">
        <w:rPr>
          <w:lang w:val="tr-TR"/>
        </w:rPr>
        <w:t xml:space="preserve">Birkaç gün önce </w:t>
      </w:r>
      <w:r w:rsidR="00B22D2C" w:rsidRPr="00A900BF">
        <w:rPr>
          <w:lang w:val="tr-TR"/>
        </w:rPr>
        <w:t>Hollanda’nın</w:t>
      </w:r>
      <w:r w:rsidRPr="00A900BF">
        <w:rPr>
          <w:lang w:val="tr-TR"/>
        </w:rPr>
        <w:t xml:space="preserve"> bir yerin fe</w:t>
      </w:r>
      <w:r w:rsidR="00B22D2C" w:rsidRPr="00A900BF">
        <w:rPr>
          <w:lang w:val="tr-TR"/>
        </w:rPr>
        <w:t>st</w:t>
      </w:r>
      <w:r w:rsidRPr="00A900BF">
        <w:rPr>
          <w:lang w:val="tr-TR"/>
        </w:rPr>
        <w:t>iva</w:t>
      </w:r>
      <w:r w:rsidR="00B22D2C" w:rsidRPr="00A900BF">
        <w:rPr>
          <w:lang w:val="tr-TR"/>
        </w:rPr>
        <w:t>l</w:t>
      </w:r>
      <w:r w:rsidRPr="00A900BF">
        <w:rPr>
          <w:lang w:val="tr-TR"/>
        </w:rPr>
        <w:t xml:space="preserve"> vardı, yüzlerce kişi </w:t>
      </w:r>
      <w:r w:rsidR="00B22D2C" w:rsidRPr="00A900BF">
        <w:rPr>
          <w:lang w:val="tr-TR"/>
        </w:rPr>
        <w:t xml:space="preserve">sarhoşluktan </w:t>
      </w:r>
      <w:r w:rsidRPr="00A900BF">
        <w:rPr>
          <w:lang w:val="tr-TR"/>
        </w:rPr>
        <w:t>ormanda olabilecek her pis</w:t>
      </w:r>
      <w:r w:rsidR="00B22D2C" w:rsidRPr="00A900BF">
        <w:rPr>
          <w:lang w:val="tr-TR"/>
        </w:rPr>
        <w:t xml:space="preserve"> </w:t>
      </w:r>
      <w:r w:rsidRPr="00A900BF">
        <w:rPr>
          <w:lang w:val="tr-TR"/>
        </w:rPr>
        <w:t>işi yapıp sızmışlar.</w:t>
      </w:r>
      <w:r w:rsidR="00B22D2C" w:rsidRPr="00A900BF">
        <w:rPr>
          <w:lang w:val="tr-TR"/>
        </w:rPr>
        <w:t xml:space="preserve"> Şarapla sarhoş olmakla, şarabın sana eşlik etmesini sağlıyorsun.</w:t>
      </w:r>
      <w:r w:rsidR="00AE07B9" w:rsidRPr="00A900BF">
        <w:rPr>
          <w:lang w:val="tr-TR"/>
        </w:rPr>
        <w:t xml:space="preserve"> </w:t>
      </w:r>
    </w:p>
    <w:p w14:paraId="647D6AB2" w14:textId="77777777" w:rsidR="007676F3" w:rsidRDefault="00AE07B9" w:rsidP="00A900BF">
      <w:pPr>
        <w:rPr>
          <w:lang w:val="tr-TR"/>
        </w:rPr>
      </w:pPr>
      <w:r w:rsidRPr="00A900BF">
        <w:rPr>
          <w:lang w:val="tr-TR"/>
        </w:rPr>
        <w:t xml:space="preserve">Bununla nefsini korumak ve zapt etmek devre dışı kalıyor. </w:t>
      </w:r>
      <w:r w:rsidR="00895BF3" w:rsidRPr="00A900BF">
        <w:rPr>
          <w:lang w:val="tr-TR"/>
        </w:rPr>
        <w:t>Ruhsal</w:t>
      </w:r>
      <w:r w:rsidRPr="00A900BF">
        <w:rPr>
          <w:lang w:val="tr-TR"/>
        </w:rPr>
        <w:t xml:space="preserve"> bakımdan düşünürsek,</w:t>
      </w:r>
      <w:r w:rsidR="00895BF3" w:rsidRPr="00A900BF">
        <w:rPr>
          <w:lang w:val="tr-TR"/>
        </w:rPr>
        <w:t xml:space="preserve"> sarhoşluk anında karanlık güçler harekete </w:t>
      </w:r>
      <w:r w:rsidR="00895BF3" w:rsidRPr="00A900BF">
        <w:rPr>
          <w:lang w:val="tr-TR"/>
        </w:rPr>
        <w:lastRenderedPageBreak/>
        <w:t>geçiyor. Seni etkisiz hale getir</w:t>
      </w:r>
      <w:r w:rsidR="001B0C70" w:rsidRPr="00A900BF">
        <w:rPr>
          <w:lang w:val="tr-TR"/>
        </w:rPr>
        <w:t xml:space="preserve">ir, bununla dikkatini dağıtır, devamla bilinçli hareket etmeni engelliyor. </w:t>
      </w:r>
    </w:p>
    <w:p w14:paraId="6D6A0862" w14:textId="37D479F1" w:rsidR="007676F3" w:rsidRDefault="00607FF5" w:rsidP="00A900BF">
      <w:pPr>
        <w:rPr>
          <w:lang w:val="tr-TR"/>
        </w:rPr>
      </w:pPr>
      <w:r w:rsidRPr="00A900BF">
        <w:rPr>
          <w:lang w:val="tr-TR"/>
        </w:rPr>
        <w:t>Elçi</w:t>
      </w:r>
      <w:r w:rsidR="001B0C70" w:rsidRPr="00A900BF">
        <w:rPr>
          <w:lang w:val="tr-TR"/>
        </w:rPr>
        <w:t xml:space="preserve"> </w:t>
      </w:r>
      <w:r w:rsidR="00BB11D8" w:rsidRPr="00A900BF">
        <w:rPr>
          <w:lang w:val="tr-TR"/>
        </w:rPr>
        <w:t>1.</w:t>
      </w:r>
      <w:r w:rsidR="001B0C70" w:rsidRPr="00A900BF">
        <w:rPr>
          <w:lang w:val="tr-TR"/>
        </w:rPr>
        <w:t>Petrusun</w:t>
      </w:r>
      <w:r w:rsidR="00BB11D8" w:rsidRPr="00A900BF">
        <w:rPr>
          <w:lang w:val="tr-TR"/>
        </w:rPr>
        <w:t>5:</w:t>
      </w:r>
      <w:r w:rsidR="00F93EF1" w:rsidRPr="00A900BF">
        <w:rPr>
          <w:lang w:val="tr-TR"/>
        </w:rPr>
        <w:t>8’de söylediği</w:t>
      </w:r>
      <w:r w:rsidR="001B0C70" w:rsidRPr="00A900BF">
        <w:rPr>
          <w:lang w:val="tr-TR"/>
        </w:rPr>
        <w:t xml:space="preserve"> gibi </w:t>
      </w:r>
      <w:r w:rsidR="00BB11D8" w:rsidRPr="00A900BF">
        <w:rPr>
          <w:lang w:val="tr-TR"/>
        </w:rPr>
        <w:t>şeytanın</w:t>
      </w:r>
      <w:r w:rsidR="001B0C70" w:rsidRPr="00A900BF">
        <w:rPr>
          <w:lang w:val="tr-TR"/>
        </w:rPr>
        <w:t xml:space="preserve"> pençesine düşebiliyorsun</w:t>
      </w:r>
      <w:r w:rsidR="00BB11D8" w:rsidRPr="00A900BF">
        <w:rPr>
          <w:lang w:val="tr-TR"/>
        </w:rPr>
        <w:t xml:space="preserve">, uyanık olmalı, kendimize, nefsimize </w:t>
      </w:r>
      <w:r w:rsidR="00F93EF1" w:rsidRPr="00A900BF">
        <w:rPr>
          <w:lang w:val="tr-TR"/>
        </w:rPr>
        <w:t>hâkim</w:t>
      </w:r>
      <w:r w:rsidR="00BB11D8" w:rsidRPr="00A900BF">
        <w:rPr>
          <w:lang w:val="tr-TR"/>
        </w:rPr>
        <w:t xml:space="preserve"> olmalıyız.</w:t>
      </w:r>
      <w:r w:rsidR="00F93EF1" w:rsidRPr="00A900BF">
        <w:rPr>
          <w:lang w:val="tr-TR"/>
        </w:rPr>
        <w:t xml:space="preserve"> Burada hoşuma giden elçi Pavlus iki taraf yani alternatif sunup seçimi bana </w:t>
      </w:r>
      <w:r w:rsidR="00F65904">
        <w:rPr>
          <w:lang w:val="tr-TR"/>
        </w:rPr>
        <w:t xml:space="preserve">ve sana </w:t>
      </w:r>
      <w:r w:rsidR="00F93EF1" w:rsidRPr="00A900BF">
        <w:rPr>
          <w:lang w:val="tr-TR"/>
        </w:rPr>
        <w:t xml:space="preserve">bırakıyor. </w:t>
      </w:r>
    </w:p>
    <w:p w14:paraId="5782DBD9" w14:textId="77777777" w:rsidR="00607FF5" w:rsidRDefault="00A71E4E" w:rsidP="00A900BF">
      <w:pPr>
        <w:rPr>
          <w:lang w:val="tr-TR"/>
        </w:rPr>
      </w:pPr>
      <w:r w:rsidRPr="00A900BF">
        <w:rPr>
          <w:lang w:val="tr-TR"/>
        </w:rPr>
        <w:t xml:space="preserve">Önceki vaazlarda yine inayet çift sözlüdür demiştim. Uyarmak ve çözüm </w:t>
      </w:r>
      <w:r w:rsidR="00DD28B0" w:rsidRPr="00A900BF">
        <w:rPr>
          <w:lang w:val="tr-TR"/>
        </w:rPr>
        <w:t>sağlamaya inayet</w:t>
      </w:r>
      <w:r w:rsidR="0063370F" w:rsidRPr="00A900BF">
        <w:rPr>
          <w:lang w:val="tr-TR"/>
        </w:rPr>
        <w:t xml:space="preserve"> deriz</w:t>
      </w:r>
      <w:r w:rsidRPr="00A900BF">
        <w:rPr>
          <w:lang w:val="tr-TR"/>
        </w:rPr>
        <w:t>.</w:t>
      </w:r>
      <w:r w:rsidR="0063370F" w:rsidRPr="00A900BF">
        <w:rPr>
          <w:lang w:val="tr-TR"/>
        </w:rPr>
        <w:t xml:space="preserve">  Şeriat yani yasa </w:t>
      </w:r>
      <w:r w:rsidR="00607FF5">
        <w:rPr>
          <w:lang w:val="tr-TR"/>
        </w:rPr>
        <w:t xml:space="preserve">sana </w:t>
      </w:r>
      <w:r w:rsidR="0063370F" w:rsidRPr="00A900BF">
        <w:rPr>
          <w:lang w:val="tr-TR"/>
        </w:rPr>
        <w:t xml:space="preserve">yapma der ve noktayı koyar. </w:t>
      </w:r>
      <w:r w:rsidR="00DD28B0" w:rsidRPr="00A900BF">
        <w:rPr>
          <w:lang w:val="tr-TR"/>
        </w:rPr>
        <w:t>İnayet</w:t>
      </w:r>
      <w:r w:rsidR="0063370F" w:rsidRPr="00A900BF">
        <w:rPr>
          <w:lang w:val="tr-TR"/>
        </w:rPr>
        <w:t xml:space="preserve"> ise</w:t>
      </w:r>
      <w:r w:rsidR="00DD28B0" w:rsidRPr="00A900BF">
        <w:rPr>
          <w:lang w:val="tr-TR"/>
        </w:rPr>
        <w:t xml:space="preserve"> oda yapma der velakin ikici şık</w:t>
      </w:r>
      <w:r w:rsidR="00607FF5">
        <w:rPr>
          <w:lang w:val="tr-TR"/>
        </w:rPr>
        <w:t xml:space="preserve"> olan çıkışı</w:t>
      </w:r>
      <w:r w:rsidR="00DD28B0" w:rsidRPr="00A900BF">
        <w:rPr>
          <w:lang w:val="tr-TR"/>
        </w:rPr>
        <w:t xml:space="preserve"> gösterir. </w:t>
      </w:r>
    </w:p>
    <w:p w14:paraId="6A9EA9D4" w14:textId="3F771C3B" w:rsidR="007676F3" w:rsidRDefault="00DD28B0" w:rsidP="00A900BF">
      <w:pPr>
        <w:rPr>
          <w:lang w:val="tr-TR"/>
        </w:rPr>
      </w:pPr>
      <w:r w:rsidRPr="00A900BF">
        <w:rPr>
          <w:lang w:val="tr-TR"/>
        </w:rPr>
        <w:t xml:space="preserve">Bunun için </w:t>
      </w:r>
      <w:r w:rsidR="001E21DD" w:rsidRPr="00A900BF">
        <w:rPr>
          <w:lang w:val="tr-TR"/>
        </w:rPr>
        <w:t>bugün</w:t>
      </w:r>
      <w:r w:rsidRPr="00A900BF">
        <w:rPr>
          <w:lang w:val="tr-TR"/>
        </w:rPr>
        <w:t xml:space="preserve"> okuduğum İncil ayetlerinde. Elçi Pavlus </w:t>
      </w:r>
      <w:r w:rsidR="00E72D8A" w:rsidRPr="00A900BF">
        <w:rPr>
          <w:lang w:val="tr-TR"/>
        </w:rPr>
        <w:t xml:space="preserve">yapman </w:t>
      </w:r>
      <w:r w:rsidRPr="00A900BF">
        <w:rPr>
          <w:lang w:val="tr-TR"/>
        </w:rPr>
        <w:t xml:space="preserve">gerekeni </w:t>
      </w:r>
      <w:r w:rsidR="00E72D8A" w:rsidRPr="00A900BF">
        <w:rPr>
          <w:lang w:val="tr-TR"/>
        </w:rPr>
        <w:t xml:space="preserve">ve </w:t>
      </w:r>
      <w:r w:rsidRPr="00A900BF">
        <w:rPr>
          <w:lang w:val="tr-TR"/>
        </w:rPr>
        <w:t>yap</w:t>
      </w:r>
      <w:r w:rsidR="00E72D8A" w:rsidRPr="00A900BF">
        <w:rPr>
          <w:lang w:val="tr-TR"/>
        </w:rPr>
        <w:t>mam</w:t>
      </w:r>
      <w:r w:rsidRPr="00A900BF">
        <w:rPr>
          <w:lang w:val="tr-TR"/>
        </w:rPr>
        <w:t xml:space="preserve">an </w:t>
      </w:r>
      <w:r w:rsidR="00E72D8A" w:rsidRPr="00A900BF">
        <w:rPr>
          <w:lang w:val="tr-TR"/>
        </w:rPr>
        <w:t xml:space="preserve">gerekeni paralel olarak </w:t>
      </w:r>
      <w:r w:rsidRPr="00A900BF">
        <w:rPr>
          <w:lang w:val="tr-TR"/>
        </w:rPr>
        <w:t>s</w:t>
      </w:r>
      <w:r w:rsidR="00E72D8A" w:rsidRPr="00A900BF">
        <w:rPr>
          <w:lang w:val="tr-TR"/>
        </w:rPr>
        <w:t>u</w:t>
      </w:r>
      <w:r w:rsidRPr="00A900BF">
        <w:rPr>
          <w:lang w:val="tr-TR"/>
        </w:rPr>
        <w:t>n</w:t>
      </w:r>
      <w:r w:rsidR="00E72D8A" w:rsidRPr="00A900BF">
        <w:rPr>
          <w:lang w:val="tr-TR"/>
        </w:rPr>
        <w:t>uyo</w:t>
      </w:r>
      <w:r w:rsidRPr="00A900BF">
        <w:rPr>
          <w:lang w:val="tr-TR"/>
        </w:rPr>
        <w:t>r</w:t>
      </w:r>
      <w:r w:rsidR="00E72D8A" w:rsidRPr="00A900BF">
        <w:rPr>
          <w:lang w:val="tr-TR"/>
        </w:rPr>
        <w:t xml:space="preserve">. </w:t>
      </w:r>
      <w:r w:rsidR="001E21DD" w:rsidRPr="00A900BF">
        <w:rPr>
          <w:lang w:val="tr-TR"/>
        </w:rPr>
        <w:t>Ne okuyoruz? “Ruhla dolun” bunu kendimiz yapabilir miyiz?</w:t>
      </w:r>
      <w:r w:rsidR="00391F86" w:rsidRPr="00A900BF">
        <w:rPr>
          <w:lang w:val="tr-TR"/>
        </w:rPr>
        <w:t xml:space="preserve"> Rab İsa'da Kutsal Ruhu aldık, Mesih'te </w:t>
      </w:r>
      <w:r w:rsidR="00B372CF" w:rsidRPr="00A900BF">
        <w:rPr>
          <w:lang w:val="tr-TR"/>
        </w:rPr>
        <w:t xml:space="preserve">bedenen ve </w:t>
      </w:r>
      <w:r w:rsidR="00391F86" w:rsidRPr="00A900BF">
        <w:rPr>
          <w:lang w:val="tr-TR"/>
        </w:rPr>
        <w:t xml:space="preserve">Kutsal Ruhla vaftiz olduk bu doğrudur. </w:t>
      </w:r>
    </w:p>
    <w:p w14:paraId="48F04518" w14:textId="642EB106" w:rsidR="00A61E38" w:rsidRDefault="00391F86" w:rsidP="00A900BF">
      <w:pPr>
        <w:rPr>
          <w:lang w:val="tr-TR"/>
        </w:rPr>
      </w:pPr>
      <w:r w:rsidRPr="00A900BF">
        <w:rPr>
          <w:lang w:val="tr-TR"/>
        </w:rPr>
        <w:t xml:space="preserve">Tanrı Ruhunu Rab İsa göğe çıkmasından 10 gün sonra </w:t>
      </w:r>
      <w:r w:rsidR="004931D3" w:rsidRPr="00A900BF">
        <w:rPr>
          <w:lang w:val="tr-TR"/>
        </w:rPr>
        <w:t>Mesih'e ait olanlar</w:t>
      </w:r>
      <w:r w:rsidR="0001147D">
        <w:rPr>
          <w:lang w:val="tr-TR"/>
        </w:rPr>
        <w:t>a Kutsal Ruhla doldu.</w:t>
      </w:r>
      <w:r w:rsidR="004931D3" w:rsidRPr="00A900BF">
        <w:rPr>
          <w:lang w:val="tr-TR"/>
        </w:rPr>
        <w:t xml:space="preserve"> </w:t>
      </w:r>
      <w:r w:rsidR="0001147D" w:rsidRPr="00A900BF">
        <w:rPr>
          <w:lang w:val="tr-TR"/>
        </w:rPr>
        <w:t>Bununla</w:t>
      </w:r>
      <w:r w:rsidR="004931D3" w:rsidRPr="00A900BF">
        <w:rPr>
          <w:lang w:val="tr-TR"/>
        </w:rPr>
        <w:t xml:space="preserve"> Rab İsa Ruhuyla içimizde </w:t>
      </w:r>
      <w:r w:rsidR="00B372CF" w:rsidRPr="00A900BF">
        <w:rPr>
          <w:lang w:val="tr-TR"/>
        </w:rPr>
        <w:t>mesken tutuyor</w:t>
      </w:r>
      <w:r w:rsidR="004931D3" w:rsidRPr="00A900BF">
        <w:rPr>
          <w:lang w:val="tr-TR"/>
        </w:rPr>
        <w:t>, hamt olsun.</w:t>
      </w:r>
      <w:r w:rsidR="00B372CF" w:rsidRPr="00A900BF">
        <w:rPr>
          <w:lang w:val="tr-TR"/>
        </w:rPr>
        <w:t xml:space="preserve"> Bunu Mesih imanlısının elinde kimse alamaz. Velakin her gün, teşvik ve seçen</w:t>
      </w:r>
      <w:r w:rsidR="00C016B7" w:rsidRPr="00A900BF">
        <w:rPr>
          <w:lang w:val="tr-TR"/>
        </w:rPr>
        <w:t>e</w:t>
      </w:r>
      <w:r w:rsidR="00B372CF" w:rsidRPr="00A900BF">
        <w:rPr>
          <w:lang w:val="tr-TR"/>
        </w:rPr>
        <w:t xml:space="preserve">kle Kutsal Ruhla dolmayı </w:t>
      </w:r>
      <w:r w:rsidR="00C016B7" w:rsidRPr="00A900BF">
        <w:rPr>
          <w:lang w:val="tr-TR"/>
        </w:rPr>
        <w:t xml:space="preserve">istemeliyiz. </w:t>
      </w:r>
    </w:p>
    <w:p w14:paraId="061CF9EA" w14:textId="3EA09B53" w:rsidR="00A61E38" w:rsidRDefault="00C016B7" w:rsidP="00A900BF">
      <w:pPr>
        <w:rPr>
          <w:lang w:val="tr-TR"/>
        </w:rPr>
      </w:pPr>
      <w:r w:rsidRPr="00A900BF">
        <w:rPr>
          <w:lang w:val="tr-TR"/>
        </w:rPr>
        <w:t>Bunu İncil</w:t>
      </w:r>
      <w:r w:rsidR="00E2141C">
        <w:rPr>
          <w:lang w:val="tr-TR"/>
        </w:rPr>
        <w:t>de</w:t>
      </w:r>
      <w:r w:rsidRPr="00A900BF">
        <w:rPr>
          <w:lang w:val="tr-TR"/>
        </w:rPr>
        <w:t xml:space="preserve"> elçiler 2 bölümde görüyoruz. </w:t>
      </w:r>
      <w:r w:rsidR="00F00D45" w:rsidRPr="00A900BF">
        <w:rPr>
          <w:lang w:val="tr-TR"/>
        </w:rPr>
        <w:t>Ne</w:t>
      </w:r>
      <w:r w:rsidRPr="00A900BF">
        <w:rPr>
          <w:lang w:val="tr-TR"/>
        </w:rPr>
        <w:t xml:space="preserve"> yaptılar? Ruhu aldılar ve sadık kaldılar.</w:t>
      </w:r>
      <w:r w:rsidR="00F00D45" w:rsidRPr="00A900BF">
        <w:rPr>
          <w:lang w:val="tr-TR"/>
        </w:rPr>
        <w:t xml:space="preserve"> Aynı elçiler 1ci bölümde</w:t>
      </w:r>
      <w:r w:rsidR="00CC0136" w:rsidRPr="00A900BF">
        <w:rPr>
          <w:lang w:val="tr-TR"/>
        </w:rPr>
        <w:t xml:space="preserve"> 4cü ayette Yeruşalimde</w:t>
      </w:r>
      <w:r w:rsidR="00F00D45" w:rsidRPr="00A900BF">
        <w:rPr>
          <w:lang w:val="tr-TR"/>
        </w:rPr>
        <w:t xml:space="preserve"> bekleme zamanına uydular</w:t>
      </w:r>
      <w:r w:rsidR="00CC0136" w:rsidRPr="00A900BF">
        <w:rPr>
          <w:lang w:val="tr-TR"/>
        </w:rPr>
        <w:t>.</w:t>
      </w:r>
      <w:r w:rsidR="00F00D45" w:rsidRPr="00A900BF">
        <w:rPr>
          <w:lang w:val="tr-TR"/>
        </w:rPr>
        <w:t xml:space="preserve"> </w:t>
      </w:r>
    </w:p>
    <w:p w14:paraId="0AF51269" w14:textId="10E55A21" w:rsidR="00A61E38" w:rsidRDefault="00CC0136" w:rsidP="00A900BF">
      <w:pPr>
        <w:rPr>
          <w:lang w:val="tr-TR"/>
        </w:rPr>
      </w:pPr>
      <w:r w:rsidRPr="00A900BF">
        <w:rPr>
          <w:lang w:val="tr-TR"/>
        </w:rPr>
        <w:t>Taki</w:t>
      </w:r>
      <w:r w:rsidR="00F00D45" w:rsidRPr="00A900BF">
        <w:rPr>
          <w:lang w:val="tr-TR"/>
        </w:rPr>
        <w:t xml:space="preserve"> teselli </w:t>
      </w:r>
      <w:r w:rsidRPr="00A900BF">
        <w:rPr>
          <w:lang w:val="tr-TR"/>
        </w:rPr>
        <w:t>R</w:t>
      </w:r>
      <w:r w:rsidR="00F00D45" w:rsidRPr="00A900BF">
        <w:rPr>
          <w:lang w:val="tr-TR"/>
        </w:rPr>
        <w:t>uhu olan Kutsal Ruh verilene kadar.</w:t>
      </w:r>
      <w:r w:rsidR="00BB3551" w:rsidRPr="00A900BF">
        <w:rPr>
          <w:lang w:val="tr-TR"/>
        </w:rPr>
        <w:t xml:space="preserve"> Daha sonra </w:t>
      </w:r>
      <w:r w:rsidR="00E2141C">
        <w:rPr>
          <w:lang w:val="tr-TR"/>
        </w:rPr>
        <w:t xml:space="preserve">Tanrı </w:t>
      </w:r>
      <w:r w:rsidR="00BB3551" w:rsidRPr="00A900BF">
        <w:rPr>
          <w:lang w:val="tr-TR"/>
        </w:rPr>
        <w:t>ruh</w:t>
      </w:r>
      <w:r w:rsidR="00E2141C">
        <w:rPr>
          <w:lang w:val="tr-TR"/>
        </w:rPr>
        <w:t>uy</w:t>
      </w:r>
      <w:r w:rsidR="00BB3551" w:rsidRPr="00A900BF">
        <w:rPr>
          <w:lang w:val="tr-TR"/>
        </w:rPr>
        <w:t>la dolmayı görüyoruz elçiler 4:3cü ayet. Duadan sonra toplandıkları oda sarsıldı. Hepsi Kutsal Ruhla doldular</w:t>
      </w:r>
      <w:r w:rsidR="00E2141C">
        <w:rPr>
          <w:lang w:val="tr-TR"/>
        </w:rPr>
        <w:t xml:space="preserve"> hamt olsun</w:t>
      </w:r>
      <w:r w:rsidR="00D96DA5" w:rsidRPr="00A900BF">
        <w:rPr>
          <w:lang w:val="tr-TR"/>
        </w:rPr>
        <w:t xml:space="preserve">. </w:t>
      </w:r>
    </w:p>
    <w:p w14:paraId="251DC9A0" w14:textId="77777777" w:rsidR="00A61E38" w:rsidRDefault="00D96DA5" w:rsidP="00A900BF">
      <w:pPr>
        <w:rPr>
          <w:lang w:val="tr-TR"/>
        </w:rPr>
      </w:pPr>
      <w:r w:rsidRPr="00A900BF">
        <w:rPr>
          <w:lang w:val="tr-TR"/>
        </w:rPr>
        <w:t>Bununla Tanrı sözünü beklenilmeyen cesaretle anlatmaya ve yaşamaya başladılar. Her iki durumda,</w:t>
      </w:r>
      <w:r w:rsidR="00EC53EA" w:rsidRPr="00A900BF">
        <w:rPr>
          <w:lang w:val="tr-TR"/>
        </w:rPr>
        <w:t xml:space="preserve"> </w:t>
      </w:r>
      <w:r w:rsidRPr="00A900BF">
        <w:rPr>
          <w:lang w:val="tr-TR"/>
        </w:rPr>
        <w:t xml:space="preserve">elçiler </w:t>
      </w:r>
      <w:r w:rsidR="00EC53EA" w:rsidRPr="00A900BF">
        <w:rPr>
          <w:lang w:val="tr-TR"/>
        </w:rPr>
        <w:t>2:4 4:31 ayetlerinde Tanrı'nın verdiği görevlere sadık kaldıklarını okuyoruz. Tanrı isteğini yapıyorlardı, duada kendileri Rab İsa'ya yönelmiş</w:t>
      </w:r>
      <w:r w:rsidR="0094270E" w:rsidRPr="00A900BF">
        <w:rPr>
          <w:lang w:val="tr-TR"/>
        </w:rPr>
        <w:t xml:space="preserve"> şekilde dua ediyorlardı. </w:t>
      </w:r>
    </w:p>
    <w:p w14:paraId="020F0E12" w14:textId="77777777" w:rsidR="00A61E38" w:rsidRPr="00DD69FD" w:rsidRDefault="0094270E" w:rsidP="00A900BF">
      <w:pPr>
        <w:rPr>
          <w:color w:val="0070C0"/>
          <w:lang w:val="tr-TR"/>
        </w:rPr>
      </w:pPr>
      <w:r w:rsidRPr="00A900BF">
        <w:rPr>
          <w:lang w:val="tr-TR"/>
        </w:rPr>
        <w:t xml:space="preserve">Buna göre kardeşim bize Mesih İsa adıyla Tanrıya </w:t>
      </w:r>
      <w:r w:rsidR="00132F1C" w:rsidRPr="00A900BF">
        <w:rPr>
          <w:lang w:val="tr-TR"/>
        </w:rPr>
        <w:t>yaklaşarak bu</w:t>
      </w:r>
      <w:r w:rsidRPr="00A900BF">
        <w:rPr>
          <w:lang w:val="tr-TR"/>
        </w:rPr>
        <w:t xml:space="preserve"> iki noktayı </w:t>
      </w:r>
      <w:r w:rsidR="00132F1C" w:rsidRPr="00A900BF">
        <w:rPr>
          <w:lang w:val="tr-TR"/>
        </w:rPr>
        <w:t xml:space="preserve">göz önünde bulundurmalıyız. Bunlar </w:t>
      </w:r>
      <w:r w:rsidR="00132F1C" w:rsidRPr="00E2141C">
        <w:rPr>
          <w:color w:val="FF0000"/>
          <w:lang w:val="tr-TR"/>
        </w:rPr>
        <w:t>1-itaat</w:t>
      </w:r>
      <w:r w:rsidR="00132F1C" w:rsidRPr="00A900BF">
        <w:rPr>
          <w:lang w:val="tr-TR"/>
        </w:rPr>
        <w:t xml:space="preserve"> </w:t>
      </w:r>
      <w:r w:rsidR="00132F1C" w:rsidRPr="00DD69FD">
        <w:rPr>
          <w:color w:val="0070C0"/>
          <w:lang w:val="tr-TR"/>
        </w:rPr>
        <w:t>2-İsa adıyla Tanrıya odaklanmak.</w:t>
      </w:r>
      <w:r w:rsidR="00156707" w:rsidRPr="00DD69FD">
        <w:rPr>
          <w:color w:val="0070C0"/>
          <w:lang w:val="tr-TR"/>
        </w:rPr>
        <w:t xml:space="preserve"> </w:t>
      </w:r>
    </w:p>
    <w:p w14:paraId="6436E20A" w14:textId="77777777" w:rsidR="00A61E38" w:rsidRDefault="00156707" w:rsidP="00A900BF">
      <w:pPr>
        <w:rPr>
          <w:lang w:val="tr-TR"/>
        </w:rPr>
      </w:pPr>
      <w:r w:rsidRPr="00A900BF">
        <w:rPr>
          <w:lang w:val="tr-TR"/>
        </w:rPr>
        <w:t>Odaklanmış şekilde,</w:t>
      </w:r>
      <w:r w:rsidR="006A5AF5" w:rsidRPr="00A900BF">
        <w:rPr>
          <w:lang w:val="tr-TR"/>
        </w:rPr>
        <w:t xml:space="preserve"> </w:t>
      </w:r>
      <w:r w:rsidRPr="00A900BF">
        <w:rPr>
          <w:lang w:val="tr-TR"/>
        </w:rPr>
        <w:t>Rab İsa hayatımızın merkezi olacak şekilde</w:t>
      </w:r>
      <w:r w:rsidR="006A5AF5" w:rsidRPr="00A900BF">
        <w:rPr>
          <w:lang w:val="tr-TR"/>
        </w:rPr>
        <w:t>.</w:t>
      </w:r>
      <w:r w:rsidRPr="00A900BF">
        <w:rPr>
          <w:lang w:val="tr-TR"/>
        </w:rPr>
        <w:t xml:space="preserve"> </w:t>
      </w:r>
      <w:r w:rsidR="006A5AF5" w:rsidRPr="00A900BF">
        <w:rPr>
          <w:lang w:val="tr-TR"/>
        </w:rPr>
        <w:t>Yani</w:t>
      </w:r>
      <w:r w:rsidRPr="00A900BF">
        <w:rPr>
          <w:lang w:val="tr-TR"/>
        </w:rPr>
        <w:t xml:space="preserve"> </w:t>
      </w:r>
      <w:r w:rsidR="006A5AF5" w:rsidRPr="00A900BF">
        <w:rPr>
          <w:lang w:val="tr-TR"/>
        </w:rPr>
        <w:t>önüne,</w:t>
      </w:r>
      <w:r w:rsidR="001301EA" w:rsidRPr="00A900BF">
        <w:rPr>
          <w:lang w:val="tr-TR"/>
        </w:rPr>
        <w:t xml:space="preserve"> </w:t>
      </w:r>
      <w:r w:rsidR="006A5AF5" w:rsidRPr="00A900BF">
        <w:rPr>
          <w:lang w:val="tr-TR"/>
        </w:rPr>
        <w:t xml:space="preserve">arkana, sağına ve soluna baktığında Mesih İsa aklında olarak yaşamalı. Bununla </w:t>
      </w:r>
      <w:r w:rsidR="001301EA" w:rsidRPr="00A900BF">
        <w:rPr>
          <w:lang w:val="tr-TR"/>
        </w:rPr>
        <w:t xml:space="preserve">kendimizi İsa adıyla Tanrıya verdiğimizde, </w:t>
      </w:r>
      <w:r w:rsidR="007E24FC" w:rsidRPr="00A900BF">
        <w:rPr>
          <w:lang w:val="tr-TR"/>
        </w:rPr>
        <w:t>verebildiğimiz</w:t>
      </w:r>
      <w:r w:rsidR="001301EA" w:rsidRPr="00A900BF">
        <w:rPr>
          <w:lang w:val="tr-TR"/>
        </w:rPr>
        <w:t xml:space="preserve"> </w:t>
      </w:r>
      <w:r w:rsidR="007E24FC" w:rsidRPr="00A900BF">
        <w:rPr>
          <w:lang w:val="tr-TR"/>
        </w:rPr>
        <w:t>nispette</w:t>
      </w:r>
      <w:r w:rsidR="001301EA" w:rsidRPr="00A900BF">
        <w:rPr>
          <w:lang w:val="tr-TR"/>
        </w:rPr>
        <w:t xml:space="preserve"> verirsek o </w:t>
      </w:r>
      <w:r w:rsidR="007E24FC" w:rsidRPr="00A900BF">
        <w:rPr>
          <w:lang w:val="tr-TR"/>
        </w:rPr>
        <w:t>nispete</w:t>
      </w:r>
      <w:r w:rsidR="001301EA" w:rsidRPr="00A900BF">
        <w:rPr>
          <w:lang w:val="tr-TR"/>
        </w:rPr>
        <w:t xml:space="preserve"> farkında olacağız.</w:t>
      </w:r>
      <w:r w:rsidR="007E24FC" w:rsidRPr="00A900BF">
        <w:rPr>
          <w:lang w:val="tr-TR"/>
        </w:rPr>
        <w:t xml:space="preserve"> </w:t>
      </w:r>
    </w:p>
    <w:p w14:paraId="630A4C3D" w14:textId="6F22B3DF" w:rsidR="00A61E38" w:rsidRDefault="007E24FC" w:rsidP="00A900BF">
      <w:pPr>
        <w:rPr>
          <w:lang w:val="tr-TR"/>
        </w:rPr>
      </w:pPr>
      <w:r w:rsidRPr="00A900BF">
        <w:rPr>
          <w:lang w:val="tr-TR"/>
        </w:rPr>
        <w:lastRenderedPageBreak/>
        <w:t xml:space="preserve">Elçi Pavlus bize, </w:t>
      </w:r>
      <w:r w:rsidR="00DD69FD">
        <w:rPr>
          <w:lang w:val="tr-TR"/>
        </w:rPr>
        <w:t>Tanrı R</w:t>
      </w:r>
      <w:r w:rsidRPr="00A900BF">
        <w:rPr>
          <w:lang w:val="tr-TR"/>
        </w:rPr>
        <w:t>uh</w:t>
      </w:r>
      <w:r w:rsidR="00DD69FD">
        <w:rPr>
          <w:lang w:val="tr-TR"/>
        </w:rPr>
        <w:t>uy</w:t>
      </w:r>
      <w:r w:rsidRPr="00A900BF">
        <w:rPr>
          <w:lang w:val="tr-TR"/>
        </w:rPr>
        <w:t>la dolmamızı teşvik ederken</w:t>
      </w:r>
      <w:r w:rsidR="0019792F" w:rsidRPr="00A900BF">
        <w:rPr>
          <w:lang w:val="tr-TR"/>
        </w:rPr>
        <w:t>. Tanrıya tam bağımlılıkla yaşamak, Tanrıya güvenmekle gelişmeliyiz.</w:t>
      </w:r>
      <w:r w:rsidR="00720ECF" w:rsidRPr="00A900BF">
        <w:rPr>
          <w:lang w:val="tr-TR"/>
        </w:rPr>
        <w:t xml:space="preserve"> Kutsal Ruhla dolmak. Denizin derinliklerine </w:t>
      </w:r>
      <w:r w:rsidR="00DD69FD">
        <w:rPr>
          <w:lang w:val="tr-TR"/>
        </w:rPr>
        <w:t xml:space="preserve">benzer, derine </w:t>
      </w:r>
      <w:r w:rsidR="00720ECF" w:rsidRPr="00A900BF">
        <w:rPr>
          <w:lang w:val="tr-TR"/>
        </w:rPr>
        <w:t xml:space="preserve">inersen, daha çok şeyler görebileceksin. </w:t>
      </w:r>
    </w:p>
    <w:p w14:paraId="3397E153" w14:textId="77777777" w:rsidR="00A61E38" w:rsidRDefault="003640C7" w:rsidP="00A900BF">
      <w:pPr>
        <w:rPr>
          <w:lang w:val="tr-TR"/>
        </w:rPr>
      </w:pPr>
      <w:r w:rsidRPr="00A900BF">
        <w:rPr>
          <w:lang w:val="tr-TR"/>
        </w:rPr>
        <w:t>Bunu sen mi sıral</w:t>
      </w:r>
      <w:r w:rsidR="005D2009" w:rsidRPr="00A900BF">
        <w:rPr>
          <w:lang w:val="tr-TR"/>
        </w:rPr>
        <w:t>a</w:t>
      </w:r>
      <w:r w:rsidRPr="00A900BF">
        <w:rPr>
          <w:lang w:val="tr-TR"/>
        </w:rPr>
        <w:t>yacaksın, hayır! Sen mi düzenleyerek hareket edeceksin, buda ha</w:t>
      </w:r>
      <w:r w:rsidR="005D2009" w:rsidRPr="00A900BF">
        <w:rPr>
          <w:lang w:val="tr-TR"/>
        </w:rPr>
        <w:t>y</w:t>
      </w:r>
      <w:r w:rsidRPr="00A900BF">
        <w:rPr>
          <w:lang w:val="tr-TR"/>
        </w:rPr>
        <w:t>ır!</w:t>
      </w:r>
      <w:r w:rsidR="005D2009" w:rsidRPr="00A900BF">
        <w:rPr>
          <w:lang w:val="tr-TR"/>
        </w:rPr>
        <w:t xml:space="preserve"> Sen Tanrı sö</w:t>
      </w:r>
      <w:r w:rsidR="00D70866" w:rsidRPr="00A900BF">
        <w:rPr>
          <w:lang w:val="tr-TR"/>
        </w:rPr>
        <w:t>z</w:t>
      </w:r>
      <w:r w:rsidR="005D2009" w:rsidRPr="00A900BF">
        <w:rPr>
          <w:lang w:val="tr-TR"/>
        </w:rPr>
        <w:t>ünün derinliklerine inerek göreceksin.</w:t>
      </w:r>
      <w:r w:rsidR="00DB6FF3" w:rsidRPr="00A900BF">
        <w:rPr>
          <w:lang w:val="tr-TR"/>
        </w:rPr>
        <w:t xml:space="preserve"> Daha sonra Tanrı sözü ve Kutsal Ruhun </w:t>
      </w:r>
      <w:r w:rsidR="00096D72" w:rsidRPr="00A900BF">
        <w:rPr>
          <w:lang w:val="tr-TR"/>
        </w:rPr>
        <w:t>rehberliğinde</w:t>
      </w:r>
      <w:r w:rsidR="00A61E38">
        <w:rPr>
          <w:lang w:val="tr-TR"/>
        </w:rPr>
        <w:t>.</w:t>
      </w:r>
    </w:p>
    <w:p w14:paraId="366CD1C2" w14:textId="60C79829" w:rsidR="00A61E38" w:rsidRDefault="00096D72" w:rsidP="00A900BF">
      <w:pPr>
        <w:rPr>
          <w:lang w:val="tr-TR"/>
        </w:rPr>
      </w:pPr>
      <w:r w:rsidRPr="00A900BF">
        <w:rPr>
          <w:lang w:val="tr-TR"/>
        </w:rPr>
        <w:t xml:space="preserve"> Mesih İsa </w:t>
      </w:r>
      <w:r w:rsidR="00E12C69" w:rsidRPr="00A900BF">
        <w:rPr>
          <w:lang w:val="tr-TR"/>
        </w:rPr>
        <w:t>adıyla Tanrı’nın</w:t>
      </w:r>
      <w:r w:rsidRPr="00A900BF">
        <w:rPr>
          <w:lang w:val="tr-TR"/>
        </w:rPr>
        <w:t xml:space="preserve"> derinliklerine ineceksin.</w:t>
      </w:r>
      <w:r w:rsidR="00E12C69" w:rsidRPr="00A900BF">
        <w:rPr>
          <w:lang w:val="tr-TR"/>
        </w:rPr>
        <w:t xml:space="preserve"> Bu Kutsal Ruhla dolmaktır. Dua ve itaatle kendini Mesih İsa adıyla Tanrıya ver. Devamında hayretler içerisinde </w:t>
      </w:r>
      <w:r w:rsidR="00B82630" w:rsidRPr="00A900BF">
        <w:rPr>
          <w:lang w:val="tr-TR"/>
        </w:rPr>
        <w:t>Tanrı inayetini fark edecek ve göreceksin</w:t>
      </w:r>
      <w:r w:rsidR="00726392">
        <w:rPr>
          <w:lang w:val="tr-TR"/>
        </w:rPr>
        <w:t xml:space="preserve"> hamt olsun</w:t>
      </w:r>
      <w:r w:rsidR="00B82630" w:rsidRPr="00A900BF">
        <w:rPr>
          <w:lang w:val="tr-TR"/>
        </w:rPr>
        <w:t xml:space="preserve">. </w:t>
      </w:r>
    </w:p>
    <w:p w14:paraId="302D6BB9" w14:textId="1E79A3C2" w:rsidR="00A61E38" w:rsidRDefault="00B82630" w:rsidP="00A900BF">
      <w:pPr>
        <w:rPr>
          <w:lang w:val="tr-TR"/>
        </w:rPr>
      </w:pPr>
      <w:r w:rsidRPr="00A900BF">
        <w:rPr>
          <w:lang w:val="tr-TR"/>
        </w:rPr>
        <w:t>21ci ayet Mesih'ten duyd</w:t>
      </w:r>
      <w:r w:rsidR="005E72D0" w:rsidRPr="00A900BF">
        <w:rPr>
          <w:lang w:val="tr-TR"/>
        </w:rPr>
        <w:t>u</w:t>
      </w:r>
      <w:r w:rsidRPr="00A900BF">
        <w:rPr>
          <w:lang w:val="tr-TR"/>
        </w:rPr>
        <w:t xml:space="preserve">ğunuz saygıdan, birbirinize bağımlı </w:t>
      </w:r>
      <w:r w:rsidR="005E72D0" w:rsidRPr="00A900BF">
        <w:rPr>
          <w:lang w:val="tr-TR"/>
        </w:rPr>
        <w:t xml:space="preserve">ve tabi </w:t>
      </w:r>
      <w:r w:rsidRPr="00A900BF">
        <w:rPr>
          <w:lang w:val="tr-TR"/>
        </w:rPr>
        <w:t>olun</w:t>
      </w:r>
      <w:r w:rsidR="00726392">
        <w:rPr>
          <w:lang w:val="tr-TR"/>
        </w:rPr>
        <w:t xml:space="preserve"> diyor!</w:t>
      </w:r>
      <w:r w:rsidR="005E72D0" w:rsidRPr="00A900BF">
        <w:rPr>
          <w:lang w:val="tr-TR"/>
        </w:rPr>
        <w:t xml:space="preserve"> Tabi olmayı bir ihtimal kendin </w:t>
      </w:r>
      <w:r w:rsidR="005D50C3" w:rsidRPr="00A900BF">
        <w:rPr>
          <w:lang w:val="tr-TR"/>
        </w:rPr>
        <w:t>beceremezsin, önce</w:t>
      </w:r>
      <w:r w:rsidR="00A73107" w:rsidRPr="00A900BF">
        <w:rPr>
          <w:lang w:val="tr-TR"/>
        </w:rPr>
        <w:t xml:space="preserve"> açıkladığım gibi önce Tanrıya yönelirsin. </w:t>
      </w:r>
      <w:r w:rsidR="005D50C3" w:rsidRPr="00A900BF">
        <w:rPr>
          <w:lang w:val="tr-TR"/>
        </w:rPr>
        <w:t>Mesih İsa'ya kurtarıcı olarak iman, d</w:t>
      </w:r>
      <w:r w:rsidR="00A73107" w:rsidRPr="00A900BF">
        <w:rPr>
          <w:lang w:val="tr-TR"/>
        </w:rPr>
        <w:t>ua ve itaatle Kutsal Ruha malik oluyorsun</w:t>
      </w:r>
      <w:r w:rsidR="005D50C3" w:rsidRPr="00A900BF">
        <w:rPr>
          <w:lang w:val="tr-TR"/>
        </w:rPr>
        <w:t xml:space="preserve">. </w:t>
      </w:r>
    </w:p>
    <w:p w14:paraId="2ECD4D77" w14:textId="6C1EE3CA" w:rsidR="00A61E38" w:rsidRDefault="005D50C3" w:rsidP="00A900BF">
      <w:pPr>
        <w:rPr>
          <w:lang w:val="tr-TR"/>
        </w:rPr>
      </w:pPr>
      <w:r w:rsidRPr="00A900BF">
        <w:rPr>
          <w:lang w:val="tr-TR"/>
        </w:rPr>
        <w:t>Kutsal Ruh</w:t>
      </w:r>
      <w:r w:rsidR="00E47B9F" w:rsidRPr="00A900BF">
        <w:rPr>
          <w:lang w:val="tr-TR"/>
        </w:rPr>
        <w:t xml:space="preserve">la Tanrıya yakınlık sağlanıyor. Bizdeki </w:t>
      </w:r>
      <w:r w:rsidR="00F06405" w:rsidRPr="00A900BF">
        <w:rPr>
          <w:lang w:val="tr-TR"/>
        </w:rPr>
        <w:t xml:space="preserve">Tanrı </w:t>
      </w:r>
      <w:r w:rsidR="00E47B9F" w:rsidRPr="00A900BF">
        <w:rPr>
          <w:lang w:val="tr-TR"/>
        </w:rPr>
        <w:t>bağımlılığı</w:t>
      </w:r>
      <w:r w:rsidR="00F06405" w:rsidRPr="00A900BF">
        <w:rPr>
          <w:lang w:val="tr-TR"/>
        </w:rPr>
        <w:t>nı</w:t>
      </w:r>
      <w:r w:rsidR="00E47B9F" w:rsidRPr="00A900BF">
        <w:rPr>
          <w:lang w:val="tr-TR"/>
        </w:rPr>
        <w:t xml:space="preserve"> Tanrıya yansıtmak için, Tanrıya yönelip </w:t>
      </w:r>
      <w:r w:rsidR="00F06405" w:rsidRPr="00A900BF">
        <w:rPr>
          <w:lang w:val="tr-TR"/>
        </w:rPr>
        <w:t xml:space="preserve">göstermeliyiz. Bağımlılık demek karşıdakine </w:t>
      </w:r>
      <w:r w:rsidR="00A57566" w:rsidRPr="00A900BF">
        <w:rPr>
          <w:lang w:val="tr-TR"/>
        </w:rPr>
        <w:t>sadakattir</w:t>
      </w:r>
      <w:r w:rsidR="00F06405" w:rsidRPr="00A900BF">
        <w:rPr>
          <w:lang w:val="tr-TR"/>
        </w:rPr>
        <w:t>. Yetki dahilinde karşıda</w:t>
      </w:r>
      <w:r w:rsidR="00D06C91">
        <w:rPr>
          <w:lang w:val="tr-TR"/>
        </w:rPr>
        <w:t xml:space="preserve"> olan tanrıya</w:t>
      </w:r>
      <w:r w:rsidR="00F06405" w:rsidRPr="00A900BF">
        <w:rPr>
          <w:lang w:val="tr-TR"/>
        </w:rPr>
        <w:t xml:space="preserve"> sadık ve bağımlı olmalıyız.</w:t>
      </w:r>
      <w:r w:rsidR="00A57566" w:rsidRPr="00A900BF">
        <w:rPr>
          <w:lang w:val="tr-TR"/>
        </w:rPr>
        <w:t xml:space="preserve"> </w:t>
      </w:r>
    </w:p>
    <w:p w14:paraId="4459AD52" w14:textId="5659ABFA" w:rsidR="00A61E38" w:rsidRDefault="00A57566" w:rsidP="00A900BF">
      <w:pPr>
        <w:rPr>
          <w:lang w:val="tr-TR"/>
        </w:rPr>
      </w:pPr>
      <w:r w:rsidRPr="00A900BF">
        <w:rPr>
          <w:lang w:val="tr-TR"/>
        </w:rPr>
        <w:t xml:space="preserve">Kutsal Kitab hangi bağımlılıklar hakkında konuşuyor? Önce </w:t>
      </w:r>
      <w:r w:rsidR="00D6770A" w:rsidRPr="00A900BF">
        <w:rPr>
          <w:lang w:val="tr-TR"/>
        </w:rPr>
        <w:t xml:space="preserve">evlilikte </w:t>
      </w:r>
      <w:r w:rsidRPr="00A900BF">
        <w:rPr>
          <w:lang w:val="tr-TR"/>
        </w:rPr>
        <w:t>kadın ve erkek arasındaki ilişki</w:t>
      </w:r>
      <w:r w:rsidR="00B621E3" w:rsidRPr="00A900BF">
        <w:rPr>
          <w:lang w:val="tr-TR"/>
        </w:rPr>
        <w:t>. Kilise fertleri arasındaki ilişki, kilise ve nazırlar</w:t>
      </w:r>
      <w:r w:rsidR="00D06C91">
        <w:rPr>
          <w:lang w:val="tr-TR"/>
        </w:rPr>
        <w:t>/yöneticiler</w:t>
      </w:r>
      <w:r w:rsidR="00B621E3" w:rsidRPr="00A900BF">
        <w:rPr>
          <w:lang w:val="tr-TR"/>
        </w:rPr>
        <w:t xml:space="preserve"> arasındaki ilişki. Halk ve yöneticiler arasındaki ilişki</w:t>
      </w:r>
      <w:r w:rsidR="00D6770A" w:rsidRPr="00A900BF">
        <w:rPr>
          <w:lang w:val="tr-TR"/>
        </w:rPr>
        <w:t xml:space="preserve">, çocukların ebeveynler arasındaki ilişki. </w:t>
      </w:r>
    </w:p>
    <w:p w14:paraId="1DA9600C" w14:textId="3AD2CCAB" w:rsidR="00A61E38" w:rsidRDefault="00D6770A" w:rsidP="00A900BF">
      <w:pPr>
        <w:rPr>
          <w:lang w:val="tr-TR"/>
        </w:rPr>
      </w:pPr>
      <w:r w:rsidRPr="00A900BF">
        <w:rPr>
          <w:lang w:val="tr-TR"/>
        </w:rPr>
        <w:t xml:space="preserve">Bu şekilde listeyi uzatabiliriz. </w:t>
      </w:r>
      <w:r w:rsidR="0067562B" w:rsidRPr="00A900BF">
        <w:rPr>
          <w:lang w:val="tr-TR"/>
        </w:rPr>
        <w:t>Yaşadığımız 2</w:t>
      </w:r>
      <w:r w:rsidR="00D06C91">
        <w:rPr>
          <w:lang w:val="tr-TR"/>
        </w:rPr>
        <w:t>0</w:t>
      </w:r>
      <w:r w:rsidR="0067562B" w:rsidRPr="00A900BF">
        <w:rPr>
          <w:lang w:val="tr-TR"/>
        </w:rPr>
        <w:t xml:space="preserve"> yüzyılda bağımlılık pek tasvip edilmez</w:t>
      </w:r>
      <w:r w:rsidR="00DD7EB5" w:rsidRPr="00A900BF">
        <w:rPr>
          <w:lang w:val="tr-TR"/>
        </w:rPr>
        <w:t xml:space="preserve">, </w:t>
      </w:r>
      <w:r w:rsidR="0067562B" w:rsidRPr="00A900BF">
        <w:rPr>
          <w:lang w:val="tr-TR"/>
        </w:rPr>
        <w:t>umursanmaz. Bu bize İncil'e göre son zaman yaklaştığına işaret ediyor.</w:t>
      </w:r>
      <w:r w:rsidR="00DD7EB5" w:rsidRPr="00A900BF">
        <w:rPr>
          <w:lang w:val="tr-TR"/>
        </w:rPr>
        <w:t xml:space="preserve"> </w:t>
      </w:r>
    </w:p>
    <w:p w14:paraId="0CEADDA0" w14:textId="77777777" w:rsidR="00A61E38" w:rsidRDefault="00DD7EB5" w:rsidP="00A900BF">
      <w:pPr>
        <w:rPr>
          <w:lang w:val="tr-TR"/>
        </w:rPr>
      </w:pPr>
      <w:r w:rsidRPr="00A900BF">
        <w:rPr>
          <w:lang w:val="tr-TR"/>
        </w:rPr>
        <w:t xml:space="preserve">Rab İsa İncil Matta 24:12ci ayette, fesat çoğalacağından çoklarının sevgisi soğuyacak. Peki fesat </w:t>
      </w:r>
      <w:r w:rsidR="006440A1" w:rsidRPr="00A900BF">
        <w:rPr>
          <w:lang w:val="tr-TR"/>
        </w:rPr>
        <w:t>nedir? Başka çevirilerde disiplinsiz kanunsuz sözleri geçer. Yani toplumsal günah hayatı.</w:t>
      </w:r>
      <w:r w:rsidR="008A50EB" w:rsidRPr="00A900BF">
        <w:rPr>
          <w:lang w:val="tr-TR"/>
        </w:rPr>
        <w:t xml:space="preserve"> </w:t>
      </w:r>
    </w:p>
    <w:p w14:paraId="7BC6807E" w14:textId="7DCFC84B" w:rsidR="00501D42" w:rsidRDefault="008A50EB" w:rsidP="00A900BF">
      <w:pPr>
        <w:rPr>
          <w:lang w:val="tr-TR"/>
        </w:rPr>
      </w:pPr>
      <w:r w:rsidRPr="00A900BF">
        <w:rPr>
          <w:lang w:val="tr-TR"/>
        </w:rPr>
        <w:t xml:space="preserve">Yönetimlere karşı gelmek, her tarafı talan etmek, fesat yerine geliyor. Fesat başkasını </w:t>
      </w:r>
      <w:r w:rsidR="00B43002" w:rsidRPr="00A900BF">
        <w:rPr>
          <w:lang w:val="tr-TR"/>
        </w:rPr>
        <w:t xml:space="preserve">kandırıp isyan etmek. </w:t>
      </w:r>
      <w:r w:rsidR="00F57184" w:rsidRPr="00A900BF">
        <w:rPr>
          <w:lang w:val="tr-TR"/>
        </w:rPr>
        <w:t>Başkalarını</w:t>
      </w:r>
      <w:r w:rsidR="00932E7B" w:rsidRPr="00A900BF">
        <w:rPr>
          <w:lang w:val="tr-TR"/>
        </w:rPr>
        <w:t xml:space="preserve"> takmay</w:t>
      </w:r>
      <w:r w:rsidR="00E94231" w:rsidRPr="00A900BF">
        <w:rPr>
          <w:lang w:val="tr-TR"/>
        </w:rPr>
        <w:t>a</w:t>
      </w:r>
      <w:r w:rsidR="00932E7B" w:rsidRPr="00A900BF">
        <w:rPr>
          <w:lang w:val="tr-TR"/>
        </w:rPr>
        <w:t>rak, dikkate almayarak ya</w:t>
      </w:r>
      <w:r w:rsidR="00B57A03">
        <w:rPr>
          <w:lang w:val="tr-TR"/>
        </w:rPr>
        <w:t>şa</w:t>
      </w:r>
      <w:r w:rsidR="00932E7B" w:rsidRPr="00A900BF">
        <w:rPr>
          <w:lang w:val="tr-TR"/>
        </w:rPr>
        <w:t>mak</w:t>
      </w:r>
      <w:r w:rsidR="00B57A03">
        <w:rPr>
          <w:lang w:val="tr-TR"/>
        </w:rPr>
        <w:t>tır</w:t>
      </w:r>
      <w:r w:rsidR="00932E7B" w:rsidRPr="00A900BF">
        <w:rPr>
          <w:lang w:val="tr-TR"/>
        </w:rPr>
        <w:t xml:space="preserve">. </w:t>
      </w:r>
    </w:p>
    <w:p w14:paraId="6C3CC8ED" w14:textId="77777777" w:rsidR="00501D42" w:rsidRDefault="00932E7B" w:rsidP="00A900BF">
      <w:pPr>
        <w:rPr>
          <w:lang w:val="tr-TR"/>
        </w:rPr>
      </w:pPr>
      <w:r w:rsidRPr="00A900BF">
        <w:rPr>
          <w:lang w:val="tr-TR"/>
        </w:rPr>
        <w:t xml:space="preserve">Bu hükümet ve yönetici kanunlarından daha ileri Tanrı </w:t>
      </w:r>
      <w:r w:rsidR="00E94231" w:rsidRPr="00A900BF">
        <w:rPr>
          <w:lang w:val="tr-TR"/>
        </w:rPr>
        <w:t xml:space="preserve">sözü ve hayat tarzını yok saymaya gidiyor. </w:t>
      </w:r>
      <w:r w:rsidR="00773C2B" w:rsidRPr="00A900BF">
        <w:rPr>
          <w:lang w:val="tr-TR"/>
        </w:rPr>
        <w:t>Toplum arasında b</w:t>
      </w:r>
      <w:r w:rsidR="00E94231" w:rsidRPr="00A900BF">
        <w:rPr>
          <w:lang w:val="tr-TR"/>
        </w:rPr>
        <w:t>izler nasılız kardeşim</w:t>
      </w:r>
      <w:r w:rsidR="00773C2B" w:rsidRPr="00A900BF">
        <w:rPr>
          <w:lang w:val="tr-TR"/>
        </w:rPr>
        <w:t xml:space="preserve">, </w:t>
      </w:r>
      <w:r w:rsidR="00773C2B" w:rsidRPr="00A900BF">
        <w:rPr>
          <w:lang w:val="tr-TR"/>
        </w:rPr>
        <w:lastRenderedPageBreak/>
        <w:t>yetki ve saygı ne derece? Kişiye sorarsan, hemen sana şu,</w:t>
      </w:r>
      <w:r w:rsidR="00033557" w:rsidRPr="00A900BF">
        <w:rPr>
          <w:lang w:val="tr-TR"/>
        </w:rPr>
        <w:t xml:space="preserve"> </w:t>
      </w:r>
      <w:r w:rsidR="00773C2B" w:rsidRPr="00A900BF">
        <w:rPr>
          <w:lang w:val="tr-TR"/>
        </w:rPr>
        <w:t>şu sebeplerden hükümete karşıyım derler.</w:t>
      </w:r>
      <w:r w:rsidR="00033557" w:rsidRPr="00A900BF">
        <w:rPr>
          <w:lang w:val="tr-TR"/>
        </w:rPr>
        <w:t xml:space="preserve"> </w:t>
      </w:r>
    </w:p>
    <w:p w14:paraId="427ABA1A" w14:textId="12FE6240" w:rsidR="00501D42" w:rsidRDefault="00033557" w:rsidP="00A900BF">
      <w:pPr>
        <w:rPr>
          <w:lang w:val="tr-TR"/>
        </w:rPr>
      </w:pPr>
      <w:r w:rsidRPr="00A900BF">
        <w:rPr>
          <w:lang w:val="tr-TR"/>
        </w:rPr>
        <w:t>On kişiye sor on ayrı neden duyarsın. Bu hükümet ve yöneticiler için olduğu gibi Tanrı sözü içinde böyledir.</w:t>
      </w:r>
      <w:r w:rsidR="009C79AE" w:rsidRPr="00A900BF">
        <w:rPr>
          <w:lang w:val="tr-TR"/>
        </w:rPr>
        <w:t xml:space="preserve"> Tabi </w:t>
      </w:r>
      <w:r w:rsidR="00A43485" w:rsidRPr="00A900BF">
        <w:rPr>
          <w:lang w:val="tr-TR"/>
        </w:rPr>
        <w:t>ki bütün</w:t>
      </w:r>
      <w:r w:rsidR="009C79AE" w:rsidRPr="00A900BF">
        <w:rPr>
          <w:lang w:val="tr-TR"/>
        </w:rPr>
        <w:t xml:space="preserve"> insanlar </w:t>
      </w:r>
      <w:r w:rsidR="00A43485" w:rsidRPr="00A900BF">
        <w:rPr>
          <w:lang w:val="tr-TR"/>
        </w:rPr>
        <w:t>öyle değil</w:t>
      </w:r>
      <w:r w:rsidR="009C79AE" w:rsidRPr="00A900BF">
        <w:rPr>
          <w:lang w:val="tr-TR"/>
        </w:rPr>
        <w:t xml:space="preserve"> fakat çoğunlukta</w:t>
      </w:r>
      <w:r w:rsidR="00B57A03">
        <w:rPr>
          <w:lang w:val="tr-TR"/>
        </w:rPr>
        <w:t xml:space="preserve"> böyledir</w:t>
      </w:r>
      <w:r w:rsidR="009C79AE" w:rsidRPr="00A900BF">
        <w:rPr>
          <w:lang w:val="tr-TR"/>
        </w:rPr>
        <w:t xml:space="preserve">. </w:t>
      </w:r>
    </w:p>
    <w:p w14:paraId="23EF9D04" w14:textId="6DA588ED" w:rsidR="00501D42" w:rsidRDefault="009C79AE" w:rsidP="00A900BF">
      <w:pPr>
        <w:rPr>
          <w:lang w:val="tr-TR"/>
        </w:rPr>
      </w:pPr>
      <w:r w:rsidRPr="00A900BF">
        <w:rPr>
          <w:lang w:val="tr-TR"/>
        </w:rPr>
        <w:t xml:space="preserve">Ben onlara uymamak </w:t>
      </w:r>
      <w:r w:rsidR="00AC5AF4" w:rsidRPr="00A900BF">
        <w:rPr>
          <w:lang w:val="tr-TR"/>
        </w:rPr>
        <w:t xml:space="preserve">için kendime dikkat ediyorum. </w:t>
      </w:r>
      <w:r w:rsidR="004C509E" w:rsidRPr="00A900BF">
        <w:rPr>
          <w:lang w:val="tr-TR"/>
        </w:rPr>
        <w:t xml:space="preserve">Saygı ve </w:t>
      </w:r>
      <w:r w:rsidR="00A43485" w:rsidRPr="00A900BF">
        <w:rPr>
          <w:lang w:val="tr-TR"/>
        </w:rPr>
        <w:t>bağımlılık</w:t>
      </w:r>
      <w:r w:rsidR="004C509E" w:rsidRPr="00A900BF">
        <w:rPr>
          <w:lang w:val="tr-TR"/>
        </w:rPr>
        <w:t xml:space="preserve"> prensibini ne </w:t>
      </w:r>
      <w:r w:rsidR="00A43485" w:rsidRPr="00A900BF">
        <w:rPr>
          <w:lang w:val="tr-TR"/>
        </w:rPr>
        <w:t>ben</w:t>
      </w:r>
      <w:r w:rsidR="004C509E" w:rsidRPr="00A900BF">
        <w:rPr>
          <w:lang w:val="tr-TR"/>
        </w:rPr>
        <w:t xml:space="preserve"> ne sen</w:t>
      </w:r>
      <w:r w:rsidR="00A43485" w:rsidRPr="00A900BF">
        <w:rPr>
          <w:lang w:val="tr-TR"/>
        </w:rPr>
        <w:t>,</w:t>
      </w:r>
      <w:r w:rsidR="004C509E" w:rsidRPr="00A900BF">
        <w:rPr>
          <w:lang w:val="tr-TR"/>
        </w:rPr>
        <w:t xml:space="preserve"> nede yasal yönetimde görürüz. Ancak Tanrıya ve s</w:t>
      </w:r>
      <w:r w:rsidR="00036706" w:rsidRPr="00A900BF">
        <w:rPr>
          <w:lang w:val="tr-TR"/>
        </w:rPr>
        <w:t>özüne bakarak görürüz</w:t>
      </w:r>
      <w:r w:rsidR="00B57A03">
        <w:rPr>
          <w:lang w:val="tr-TR"/>
        </w:rPr>
        <w:t xml:space="preserve"> hamt olsun</w:t>
      </w:r>
      <w:r w:rsidR="00036706" w:rsidRPr="00A900BF">
        <w:rPr>
          <w:lang w:val="tr-TR"/>
        </w:rPr>
        <w:t xml:space="preserve">. </w:t>
      </w:r>
    </w:p>
    <w:p w14:paraId="00632D20" w14:textId="77C6E296" w:rsidR="00501D42" w:rsidRDefault="00036706" w:rsidP="00A900BF">
      <w:pPr>
        <w:rPr>
          <w:lang w:val="tr-TR"/>
        </w:rPr>
      </w:pPr>
      <w:r w:rsidRPr="00A900BF">
        <w:rPr>
          <w:lang w:val="tr-TR"/>
        </w:rPr>
        <w:t>Daha yönetimler yokken, Tanrı peygamber Musaya ye</w:t>
      </w:r>
      <w:r w:rsidR="00A43485" w:rsidRPr="00A900BF">
        <w:rPr>
          <w:lang w:val="tr-TR"/>
        </w:rPr>
        <w:t>t</w:t>
      </w:r>
      <w:r w:rsidRPr="00A900BF">
        <w:rPr>
          <w:lang w:val="tr-TR"/>
        </w:rPr>
        <w:t xml:space="preserve">ki ve saygı </w:t>
      </w:r>
      <w:r w:rsidR="00A43485" w:rsidRPr="00A900BF">
        <w:rPr>
          <w:lang w:val="tr-TR"/>
        </w:rPr>
        <w:t>hakkında</w:t>
      </w:r>
      <w:r w:rsidRPr="00A900BF">
        <w:rPr>
          <w:lang w:val="tr-TR"/>
        </w:rPr>
        <w:t xml:space="preserve"> öğrettiğini Kutsal Kitapta görüyoruz.</w:t>
      </w:r>
      <w:r w:rsidR="00A43485" w:rsidRPr="00A900BF">
        <w:rPr>
          <w:lang w:val="tr-TR"/>
        </w:rPr>
        <w:t xml:space="preserve"> </w:t>
      </w:r>
    </w:p>
    <w:p w14:paraId="2B3587AB" w14:textId="03ED0D38" w:rsidR="00501D42" w:rsidRDefault="00EA7965" w:rsidP="00A900BF">
      <w:pPr>
        <w:rPr>
          <w:lang w:val="tr-TR"/>
        </w:rPr>
      </w:pPr>
      <w:r w:rsidRPr="00A900BF">
        <w:rPr>
          <w:lang w:val="tr-TR"/>
        </w:rPr>
        <w:t>Ne</w:t>
      </w:r>
      <w:r w:rsidR="00A43485" w:rsidRPr="00A900BF">
        <w:rPr>
          <w:lang w:val="tr-TR"/>
        </w:rPr>
        <w:t xml:space="preserve"> zaman zorlanırsak </w:t>
      </w:r>
      <w:r w:rsidRPr="00A900BF">
        <w:rPr>
          <w:lang w:val="tr-TR"/>
        </w:rPr>
        <w:t xml:space="preserve">Tanrıya İsa adıyla yönelirsek Ondan kuvvet </w:t>
      </w:r>
      <w:r w:rsidR="00B932FE">
        <w:rPr>
          <w:lang w:val="tr-TR"/>
        </w:rPr>
        <w:t xml:space="preserve">ve göksel hikmet </w:t>
      </w:r>
      <w:r w:rsidRPr="00A900BF">
        <w:rPr>
          <w:lang w:val="tr-TR"/>
        </w:rPr>
        <w:t xml:space="preserve">alırız. Bir düşünün, Tanrı'nın sözünde yazdığı gibi, Tanrı sözüne itaat etmeyerek </w:t>
      </w:r>
      <w:r w:rsidR="00D11C17" w:rsidRPr="00A900BF">
        <w:rPr>
          <w:lang w:val="tr-TR"/>
        </w:rPr>
        <w:t xml:space="preserve">yaşanırsa, o zaman Tanrıya itaatsiz ve saygısız olduğumuzu gösterir. </w:t>
      </w:r>
    </w:p>
    <w:p w14:paraId="53F9DAE8" w14:textId="3820CCD9" w:rsidR="00501D42" w:rsidRDefault="00A35BF7" w:rsidP="00A900BF">
      <w:pPr>
        <w:rPr>
          <w:lang w:val="tr-TR"/>
        </w:rPr>
      </w:pPr>
      <w:r w:rsidRPr="00A900BF">
        <w:rPr>
          <w:lang w:val="tr-TR"/>
        </w:rPr>
        <w:t>B</w:t>
      </w:r>
      <w:r w:rsidR="00D11C17" w:rsidRPr="00A900BF">
        <w:rPr>
          <w:lang w:val="tr-TR"/>
        </w:rPr>
        <w:t>u</w:t>
      </w:r>
      <w:r w:rsidRPr="00A900BF">
        <w:rPr>
          <w:lang w:val="tr-TR"/>
        </w:rPr>
        <w:t xml:space="preserve"> Kutsal Ruhla dolu olmamaktan kaynaklanıyor ve yaşayamıyorsun. Bu nedenle kardeşim, ben sizi Tanrı'nın diri sözünü okumak, çalışmak ve itaat etmeye teşvik ediyorum.</w:t>
      </w:r>
      <w:r w:rsidR="00D062BB" w:rsidRPr="00A900BF">
        <w:rPr>
          <w:lang w:val="tr-TR"/>
        </w:rPr>
        <w:t xml:space="preserve"> </w:t>
      </w:r>
    </w:p>
    <w:p w14:paraId="1A34ACD0" w14:textId="77777777" w:rsidR="00501D42" w:rsidRDefault="00D062BB" w:rsidP="00A900BF">
      <w:pPr>
        <w:rPr>
          <w:lang w:val="tr-TR"/>
        </w:rPr>
      </w:pPr>
      <w:r w:rsidRPr="00A900BF">
        <w:rPr>
          <w:lang w:val="tr-TR"/>
        </w:rPr>
        <w:t xml:space="preserve">Bu zamanda Mesih İsa adıyla Tanrı sözünde yazıldığı gibi, gösterildiği </w:t>
      </w:r>
      <w:r w:rsidR="00D5067B" w:rsidRPr="00A900BF">
        <w:rPr>
          <w:lang w:val="tr-TR"/>
        </w:rPr>
        <w:t>gibi kabul</w:t>
      </w:r>
      <w:r w:rsidRPr="00A900BF">
        <w:rPr>
          <w:lang w:val="tr-TR"/>
        </w:rPr>
        <w:t xml:space="preserve"> ederek </w:t>
      </w:r>
      <w:r w:rsidR="00D5067B" w:rsidRPr="00A900BF">
        <w:rPr>
          <w:lang w:val="tr-TR"/>
        </w:rPr>
        <w:t xml:space="preserve">kutsal ışık ve sevgide yaşayalım, âmin </w:t>
      </w:r>
      <w:r w:rsidR="004F3972" w:rsidRPr="00A900BF">
        <w:rPr>
          <w:lang w:val="tr-TR"/>
        </w:rPr>
        <w:t>mi? Çünkü</w:t>
      </w:r>
      <w:r w:rsidR="00D5067B" w:rsidRPr="00A900BF">
        <w:rPr>
          <w:lang w:val="tr-TR"/>
        </w:rPr>
        <w:t xml:space="preserve"> Tanrı kanunları</w:t>
      </w:r>
      <w:r w:rsidR="004F3972" w:rsidRPr="00A900BF">
        <w:rPr>
          <w:lang w:val="tr-TR"/>
        </w:rPr>
        <w:t xml:space="preserve"> yetkisi Tanrı sözünde verildi. </w:t>
      </w:r>
    </w:p>
    <w:p w14:paraId="4918CD2A" w14:textId="77777777" w:rsidR="00501D42" w:rsidRDefault="004F3972" w:rsidP="00A900BF">
      <w:pPr>
        <w:rPr>
          <w:lang w:val="tr-TR"/>
        </w:rPr>
      </w:pPr>
      <w:r w:rsidRPr="00A900BF">
        <w:rPr>
          <w:lang w:val="tr-TR"/>
        </w:rPr>
        <w:t>Bunu yok saymayarak yaşayalım.</w:t>
      </w:r>
      <w:r w:rsidR="00D25C24" w:rsidRPr="00A900BF">
        <w:rPr>
          <w:lang w:val="tr-TR"/>
        </w:rPr>
        <w:t xml:space="preserve"> </w:t>
      </w:r>
      <w:r w:rsidR="007D63B5" w:rsidRPr="00A900BF">
        <w:rPr>
          <w:lang w:val="tr-TR"/>
        </w:rPr>
        <w:t>Birçok</w:t>
      </w:r>
      <w:r w:rsidR="00D25C24" w:rsidRPr="00A900BF">
        <w:rPr>
          <w:lang w:val="tr-TR"/>
        </w:rPr>
        <w:t xml:space="preserve"> kimsede Ruhun yani Kutsal Ruhun engellendiğini, pasif hale get</w:t>
      </w:r>
      <w:r w:rsidR="00722991" w:rsidRPr="00A900BF">
        <w:rPr>
          <w:lang w:val="tr-TR"/>
        </w:rPr>
        <w:t>i</w:t>
      </w:r>
      <w:r w:rsidR="00D25C24" w:rsidRPr="00A900BF">
        <w:rPr>
          <w:lang w:val="tr-TR"/>
        </w:rPr>
        <w:t>rildiğini görürüz.</w:t>
      </w:r>
      <w:r w:rsidR="00722991" w:rsidRPr="00A900BF">
        <w:rPr>
          <w:lang w:val="tr-TR"/>
        </w:rPr>
        <w:t xml:space="preserve"> Yerlerinde sayıyorlar, sevinç geriliyor, sosyal yaşantı geriliyor, çabuk sinirleniyorlar</w:t>
      </w:r>
      <w:r w:rsidR="007D63B5" w:rsidRPr="00A900BF">
        <w:rPr>
          <w:lang w:val="tr-TR"/>
        </w:rPr>
        <w:t xml:space="preserve"> ve iç barış yok. </w:t>
      </w:r>
    </w:p>
    <w:p w14:paraId="6FDEF08B" w14:textId="1C0C71AB" w:rsidR="00501D42" w:rsidRDefault="007D63B5" w:rsidP="00A900BF">
      <w:pPr>
        <w:rPr>
          <w:lang w:val="tr-TR"/>
        </w:rPr>
      </w:pPr>
      <w:r w:rsidRPr="00A900BF">
        <w:rPr>
          <w:lang w:val="tr-TR"/>
        </w:rPr>
        <w:t>Selamet yok, rahatlık yok. İtaat ve saygı iç rahatlık verir ve canlandırır.</w:t>
      </w:r>
      <w:r w:rsidR="007B0042" w:rsidRPr="00A900BF">
        <w:rPr>
          <w:lang w:val="tr-TR"/>
        </w:rPr>
        <w:t xml:space="preserve"> </w:t>
      </w:r>
      <w:r w:rsidR="007B0042" w:rsidRPr="00B932FE">
        <w:rPr>
          <w:highlight w:val="green"/>
          <w:lang w:val="tr-TR"/>
        </w:rPr>
        <w:t>3cü noktaya</w:t>
      </w:r>
      <w:r w:rsidR="007B0042" w:rsidRPr="00A900BF">
        <w:rPr>
          <w:lang w:val="tr-TR"/>
        </w:rPr>
        <w:t xml:space="preserve"> geliyoruz, neydi?</w:t>
      </w:r>
      <w:r w:rsidR="0013418F" w:rsidRPr="00A900BF">
        <w:rPr>
          <w:lang w:val="tr-TR"/>
        </w:rPr>
        <w:t xml:space="preserve"> </w:t>
      </w:r>
      <w:r w:rsidR="0013418F" w:rsidRPr="00B932FE">
        <w:rPr>
          <w:highlight w:val="green"/>
          <w:lang w:val="tr-TR"/>
        </w:rPr>
        <w:t>“</w:t>
      </w:r>
      <w:r w:rsidR="00817E94" w:rsidRPr="00B932FE">
        <w:rPr>
          <w:highlight w:val="green"/>
          <w:lang w:val="tr-TR"/>
        </w:rPr>
        <w:t>Bugün</w:t>
      </w:r>
      <w:r w:rsidR="0013418F" w:rsidRPr="00B932FE">
        <w:rPr>
          <w:highlight w:val="green"/>
          <w:lang w:val="tr-TR"/>
        </w:rPr>
        <w:t xml:space="preserve"> için pratik uygulama”</w:t>
      </w:r>
      <w:r w:rsidR="0013418F" w:rsidRPr="00A900BF">
        <w:rPr>
          <w:lang w:val="tr-TR"/>
        </w:rPr>
        <w:t xml:space="preserve"> okuduğumuz 19 ve 20ci </w:t>
      </w:r>
      <w:r w:rsidR="00C21C86" w:rsidRPr="00A900BF">
        <w:rPr>
          <w:lang w:val="tr-TR"/>
        </w:rPr>
        <w:t xml:space="preserve">ayetteler </w:t>
      </w:r>
      <w:r w:rsidR="00817E94" w:rsidRPr="00A900BF">
        <w:rPr>
          <w:lang w:val="tr-TR"/>
        </w:rPr>
        <w:t>de önce</w:t>
      </w:r>
      <w:r w:rsidR="0013418F" w:rsidRPr="00A900BF">
        <w:rPr>
          <w:lang w:val="tr-TR"/>
        </w:rPr>
        <w:t xml:space="preserve"> anlattığım bağımlılığın meyveleri</w:t>
      </w:r>
      <w:r w:rsidR="00C21C86" w:rsidRPr="00A900BF">
        <w:rPr>
          <w:lang w:val="tr-TR"/>
        </w:rPr>
        <w:t xml:space="preserve"> olarak </w:t>
      </w:r>
      <w:r w:rsidR="0013418F" w:rsidRPr="00A900BF">
        <w:rPr>
          <w:lang w:val="tr-TR"/>
        </w:rPr>
        <w:t>gör</w:t>
      </w:r>
      <w:r w:rsidR="00C21C86" w:rsidRPr="00A900BF">
        <w:rPr>
          <w:lang w:val="tr-TR"/>
        </w:rPr>
        <w:t>meliyiz</w:t>
      </w:r>
      <w:r w:rsidR="0013418F" w:rsidRPr="00A900BF">
        <w:rPr>
          <w:lang w:val="tr-TR"/>
        </w:rPr>
        <w:t>.</w:t>
      </w:r>
      <w:r w:rsidR="00C21C86" w:rsidRPr="00A900BF">
        <w:rPr>
          <w:lang w:val="tr-TR"/>
        </w:rPr>
        <w:t xml:space="preserve"> </w:t>
      </w:r>
      <w:r w:rsidR="00A72A7F">
        <w:rPr>
          <w:lang w:val="tr-TR"/>
        </w:rPr>
        <w:t>Bu meyveler için, t</w:t>
      </w:r>
      <w:r w:rsidR="00C21C86" w:rsidRPr="00A900BF">
        <w:rPr>
          <w:lang w:val="tr-TR"/>
        </w:rPr>
        <w:t>opluluk veya fer</w:t>
      </w:r>
      <w:r w:rsidR="00817E94" w:rsidRPr="00A900BF">
        <w:rPr>
          <w:lang w:val="tr-TR"/>
        </w:rPr>
        <w:t>t Mesih’e ait</w:t>
      </w:r>
      <w:r w:rsidR="00C21C86" w:rsidRPr="00A900BF">
        <w:rPr>
          <w:lang w:val="tr-TR"/>
        </w:rPr>
        <w:t xml:space="preserve"> olarak yaşa</w:t>
      </w:r>
      <w:r w:rsidR="00A72A7F">
        <w:rPr>
          <w:lang w:val="tr-TR"/>
        </w:rPr>
        <w:t>malıdı</w:t>
      </w:r>
      <w:r w:rsidR="00C21C86" w:rsidRPr="00A900BF">
        <w:rPr>
          <w:lang w:val="tr-TR"/>
        </w:rPr>
        <w:t>r</w:t>
      </w:r>
      <w:r w:rsidR="00817E94" w:rsidRPr="00A900BF">
        <w:rPr>
          <w:lang w:val="tr-TR"/>
        </w:rPr>
        <w:t xml:space="preserve">. </w:t>
      </w:r>
    </w:p>
    <w:p w14:paraId="782CE3E5" w14:textId="77777777" w:rsidR="00501D42" w:rsidRDefault="00817E94" w:rsidP="00A900BF">
      <w:pPr>
        <w:rPr>
          <w:lang w:val="tr-TR"/>
        </w:rPr>
      </w:pPr>
      <w:r w:rsidRPr="00A900BF">
        <w:rPr>
          <w:lang w:val="tr-TR"/>
        </w:rPr>
        <w:t xml:space="preserve">Birbirimize karşı bağımlı </w:t>
      </w:r>
      <w:r w:rsidR="00B106AF" w:rsidRPr="00A900BF">
        <w:rPr>
          <w:lang w:val="tr-TR"/>
        </w:rPr>
        <w:t xml:space="preserve">saygılı </w:t>
      </w:r>
      <w:r w:rsidRPr="00A900BF">
        <w:rPr>
          <w:lang w:val="tr-TR"/>
        </w:rPr>
        <w:t xml:space="preserve">şekilde </w:t>
      </w:r>
      <w:r w:rsidR="00B106AF" w:rsidRPr="00A900BF">
        <w:rPr>
          <w:lang w:val="tr-TR"/>
        </w:rPr>
        <w:t xml:space="preserve">Tanrıya </w:t>
      </w:r>
      <w:r w:rsidRPr="00A900BF">
        <w:rPr>
          <w:lang w:val="tr-TR"/>
        </w:rPr>
        <w:t>hareket edersek.</w:t>
      </w:r>
      <w:r w:rsidR="0013418F" w:rsidRPr="00A900BF">
        <w:rPr>
          <w:lang w:val="tr-TR"/>
        </w:rPr>
        <w:t xml:space="preserve"> </w:t>
      </w:r>
      <w:r w:rsidR="00B106AF" w:rsidRPr="00A900BF">
        <w:rPr>
          <w:lang w:val="tr-TR"/>
        </w:rPr>
        <w:t xml:space="preserve">Sonuç muazzam olacaktır. </w:t>
      </w:r>
      <w:r w:rsidR="00532DE6" w:rsidRPr="00A900BF">
        <w:rPr>
          <w:lang w:val="tr-TR"/>
        </w:rPr>
        <w:t>Sevinmeliyiz, b</w:t>
      </w:r>
      <w:r w:rsidR="00B106AF" w:rsidRPr="00A900BF">
        <w:rPr>
          <w:lang w:val="tr-TR"/>
        </w:rPr>
        <w:t>en bundan haddinden fazla sevinç duyuyorum.</w:t>
      </w:r>
      <w:r w:rsidR="00532DE6" w:rsidRPr="00A900BF">
        <w:rPr>
          <w:lang w:val="tr-TR"/>
        </w:rPr>
        <w:t xml:space="preserve"> </w:t>
      </w:r>
    </w:p>
    <w:p w14:paraId="59C0A38C" w14:textId="3453985A" w:rsidR="00501D42" w:rsidRDefault="00532DE6" w:rsidP="00A900BF">
      <w:pPr>
        <w:rPr>
          <w:lang w:val="tr-TR"/>
        </w:rPr>
      </w:pPr>
      <w:r w:rsidRPr="00A900BF">
        <w:rPr>
          <w:lang w:val="tr-TR"/>
        </w:rPr>
        <w:lastRenderedPageBreak/>
        <w:t xml:space="preserve">Bu ayetlerde 3 </w:t>
      </w:r>
      <w:r w:rsidR="007729B1" w:rsidRPr="00A900BF">
        <w:rPr>
          <w:lang w:val="tr-TR"/>
        </w:rPr>
        <w:t>tane fiil</w:t>
      </w:r>
      <w:r w:rsidR="005F64CA" w:rsidRPr="00A900BF">
        <w:rPr>
          <w:lang w:val="tr-TR"/>
        </w:rPr>
        <w:t>/ eylem</w:t>
      </w:r>
      <w:r w:rsidRPr="00A900BF">
        <w:rPr>
          <w:lang w:val="tr-TR"/>
        </w:rPr>
        <w:t xml:space="preserve"> görüyorsun.</w:t>
      </w:r>
      <w:r w:rsidR="007729B1" w:rsidRPr="00A900BF">
        <w:rPr>
          <w:lang w:val="tr-TR"/>
        </w:rPr>
        <w:t xml:space="preserve"> </w:t>
      </w:r>
      <w:r w:rsidR="007729B1" w:rsidRPr="00A72A7F">
        <w:rPr>
          <w:color w:val="0070C0"/>
          <w:lang w:val="tr-TR"/>
        </w:rPr>
        <w:t>1-</w:t>
      </w:r>
      <w:r w:rsidR="007729B1" w:rsidRPr="00A900BF">
        <w:rPr>
          <w:lang w:val="tr-TR"/>
        </w:rPr>
        <w:t>konuşmak</w:t>
      </w:r>
      <w:r w:rsidR="005F64CA" w:rsidRPr="00A900BF">
        <w:rPr>
          <w:lang w:val="tr-TR"/>
        </w:rPr>
        <w:t>/anlatmak</w:t>
      </w:r>
      <w:r w:rsidR="007729B1" w:rsidRPr="00A900BF">
        <w:rPr>
          <w:lang w:val="tr-TR"/>
        </w:rPr>
        <w:t>,</w:t>
      </w:r>
      <w:r w:rsidR="007729B1" w:rsidRPr="00A72A7F">
        <w:rPr>
          <w:color w:val="FF0000"/>
          <w:lang w:val="tr-TR"/>
        </w:rPr>
        <w:t>2-</w:t>
      </w:r>
      <w:r w:rsidR="007729B1" w:rsidRPr="00A900BF">
        <w:rPr>
          <w:lang w:val="tr-TR"/>
        </w:rPr>
        <w:t>terennüm etmek</w:t>
      </w:r>
      <w:r w:rsidR="005F64CA" w:rsidRPr="00A900BF">
        <w:rPr>
          <w:lang w:val="tr-TR"/>
        </w:rPr>
        <w:t>/ ezgiler söylemek</w:t>
      </w:r>
      <w:r w:rsidR="007729B1" w:rsidRPr="00A900BF">
        <w:rPr>
          <w:lang w:val="tr-TR"/>
        </w:rPr>
        <w:t xml:space="preserve">, </w:t>
      </w:r>
      <w:r w:rsidR="007729B1" w:rsidRPr="001912D9">
        <w:rPr>
          <w:color w:val="7030A0"/>
          <w:lang w:val="tr-TR"/>
        </w:rPr>
        <w:t>3-</w:t>
      </w:r>
      <w:r w:rsidR="007729B1" w:rsidRPr="00A900BF">
        <w:rPr>
          <w:lang w:val="tr-TR"/>
        </w:rPr>
        <w:t>şükran sunmak.</w:t>
      </w:r>
      <w:r w:rsidR="005F64CA" w:rsidRPr="00A900BF">
        <w:rPr>
          <w:lang w:val="tr-TR"/>
        </w:rPr>
        <w:t xml:space="preserve"> Konuşmak; bununla kimse</w:t>
      </w:r>
      <w:r w:rsidR="001912D9">
        <w:rPr>
          <w:lang w:val="tr-TR"/>
        </w:rPr>
        <w:t>yi</w:t>
      </w:r>
      <w:r w:rsidR="005F64CA" w:rsidRPr="00A900BF">
        <w:rPr>
          <w:lang w:val="tr-TR"/>
        </w:rPr>
        <w:t xml:space="preserve"> dışlanmadan beraber konuşma</w:t>
      </w:r>
      <w:r w:rsidR="001A5862" w:rsidRPr="00A900BF">
        <w:rPr>
          <w:lang w:val="tr-TR"/>
        </w:rPr>
        <w:t xml:space="preserve">lıyız. Ne okuyoruz? </w:t>
      </w:r>
    </w:p>
    <w:p w14:paraId="4C9A0001" w14:textId="77777777" w:rsidR="00501D42" w:rsidRDefault="001A5862" w:rsidP="00A900BF">
      <w:pPr>
        <w:rPr>
          <w:lang w:val="tr-TR"/>
        </w:rPr>
      </w:pPr>
      <w:r w:rsidRPr="00A900BF">
        <w:rPr>
          <w:lang w:val="tr-TR"/>
        </w:rPr>
        <w:t>Toplantılarda birbirinize yürekten,</w:t>
      </w:r>
      <w:r w:rsidR="00371B48" w:rsidRPr="00A900BF">
        <w:rPr>
          <w:lang w:val="tr-TR"/>
        </w:rPr>
        <w:t xml:space="preserve"> </w:t>
      </w:r>
      <w:r w:rsidRPr="00A900BF">
        <w:rPr>
          <w:lang w:val="tr-TR"/>
        </w:rPr>
        <w:t xml:space="preserve">ilahi ve </w:t>
      </w:r>
      <w:r w:rsidR="00371B48" w:rsidRPr="00A900BF">
        <w:rPr>
          <w:lang w:val="tr-TR"/>
        </w:rPr>
        <w:t>Mezmur’</w:t>
      </w:r>
      <w:r w:rsidRPr="00A900BF">
        <w:rPr>
          <w:lang w:val="tr-TR"/>
        </w:rPr>
        <w:t xml:space="preserve">larla terennüm edin. Burada </w:t>
      </w:r>
      <w:r w:rsidR="00371B48" w:rsidRPr="00A900BF">
        <w:rPr>
          <w:lang w:val="tr-TR"/>
        </w:rPr>
        <w:t>bütün</w:t>
      </w:r>
      <w:r w:rsidRPr="00A900BF">
        <w:rPr>
          <w:lang w:val="tr-TR"/>
        </w:rPr>
        <w:t xml:space="preserve"> söz ve eylemleri kapsıyor.</w:t>
      </w:r>
      <w:r w:rsidR="00371B48" w:rsidRPr="00A900BF">
        <w:rPr>
          <w:lang w:val="tr-TR"/>
        </w:rPr>
        <w:t xml:space="preserve"> Beraber okuduğumuz, Mesih şahadeti</w:t>
      </w:r>
      <w:r w:rsidR="00637E4D" w:rsidRPr="00A900BF">
        <w:rPr>
          <w:lang w:val="tr-TR"/>
        </w:rPr>
        <w:t>/tanıklık</w:t>
      </w:r>
      <w:r w:rsidR="00371B48" w:rsidRPr="00A900BF">
        <w:rPr>
          <w:lang w:val="tr-TR"/>
        </w:rPr>
        <w:t xml:space="preserve">, duamız, ilahiler. Mesih'e ait toplumda </w:t>
      </w:r>
      <w:r w:rsidR="00C25A34" w:rsidRPr="00A900BF">
        <w:rPr>
          <w:lang w:val="tr-TR"/>
        </w:rPr>
        <w:t>paylaşılan konuşulan sözlerdir.</w:t>
      </w:r>
      <w:r w:rsidR="00637E4D" w:rsidRPr="00A900BF">
        <w:rPr>
          <w:lang w:val="tr-TR"/>
        </w:rPr>
        <w:t xml:space="preserve"> </w:t>
      </w:r>
    </w:p>
    <w:p w14:paraId="35ABC610" w14:textId="7ECA6E93" w:rsidR="00501D42" w:rsidRDefault="00637E4D" w:rsidP="00A900BF">
      <w:pPr>
        <w:rPr>
          <w:lang w:val="tr-TR"/>
        </w:rPr>
      </w:pPr>
      <w:r w:rsidRPr="00A900BF">
        <w:rPr>
          <w:lang w:val="tr-TR"/>
        </w:rPr>
        <w:t xml:space="preserve">Bunlar bizi seven Tanrı'yla yaşanan tecrübelerdir. </w:t>
      </w:r>
      <w:r w:rsidR="007D1F65" w:rsidRPr="00A900BF">
        <w:rPr>
          <w:lang w:val="tr-TR"/>
        </w:rPr>
        <w:t xml:space="preserve"> </w:t>
      </w:r>
      <w:r w:rsidR="007B2221" w:rsidRPr="00A900BF">
        <w:rPr>
          <w:lang w:val="tr-TR"/>
        </w:rPr>
        <w:t>Tanrı'yla olan ilişkide,</w:t>
      </w:r>
      <w:r w:rsidR="007D1F65" w:rsidRPr="00A900BF">
        <w:rPr>
          <w:lang w:val="tr-TR"/>
        </w:rPr>
        <w:t xml:space="preserve"> mezmurlarda sıkıntılarda </w:t>
      </w:r>
      <w:r w:rsidR="007B2221" w:rsidRPr="00A900BF">
        <w:rPr>
          <w:lang w:val="tr-TR"/>
        </w:rPr>
        <w:t xml:space="preserve">dahi </w:t>
      </w:r>
      <w:r w:rsidR="007D1F65" w:rsidRPr="00A900BF">
        <w:rPr>
          <w:lang w:val="tr-TR"/>
        </w:rPr>
        <w:t>sevinç ve şükran</w:t>
      </w:r>
      <w:r w:rsidR="007B2221" w:rsidRPr="00A900BF">
        <w:rPr>
          <w:lang w:val="tr-TR"/>
        </w:rPr>
        <w:t xml:space="preserve"> sunabiliyorsun.</w:t>
      </w:r>
      <w:r w:rsidR="001D1684" w:rsidRPr="00A900BF">
        <w:rPr>
          <w:lang w:val="tr-TR"/>
        </w:rPr>
        <w:t xml:space="preserve"> </w:t>
      </w:r>
      <w:r w:rsidR="00ED3B07" w:rsidRPr="00A900BF">
        <w:rPr>
          <w:lang w:val="tr-TR"/>
        </w:rPr>
        <w:t>Örneğin</w:t>
      </w:r>
      <w:r w:rsidR="007B2221" w:rsidRPr="00A900BF">
        <w:rPr>
          <w:lang w:val="tr-TR"/>
        </w:rPr>
        <w:t xml:space="preserve"> peygamber ve kral Davut Tanrıya soruyor neden </w:t>
      </w:r>
      <w:r w:rsidR="001D1684" w:rsidRPr="00A900BF">
        <w:rPr>
          <w:lang w:val="tr-TR"/>
        </w:rPr>
        <w:t>iyi</w:t>
      </w:r>
      <w:r w:rsidR="001912D9">
        <w:rPr>
          <w:lang w:val="tr-TR"/>
        </w:rPr>
        <w:t xml:space="preserve"> insanlar</w:t>
      </w:r>
      <w:r w:rsidR="001D1684" w:rsidRPr="00A900BF">
        <w:rPr>
          <w:lang w:val="tr-TR"/>
        </w:rPr>
        <w:t xml:space="preserve"> sıkıntı içinde, </w:t>
      </w:r>
      <w:r w:rsidR="007B2221" w:rsidRPr="00A900BF">
        <w:rPr>
          <w:lang w:val="tr-TR"/>
        </w:rPr>
        <w:t>kötü insanların işleri</w:t>
      </w:r>
      <w:r w:rsidR="001D1684" w:rsidRPr="00A900BF">
        <w:rPr>
          <w:lang w:val="tr-TR"/>
        </w:rPr>
        <w:t xml:space="preserve"> iyi gidiyor?</w:t>
      </w:r>
      <w:r w:rsidR="007B2221" w:rsidRPr="00A900BF">
        <w:rPr>
          <w:lang w:val="tr-TR"/>
        </w:rPr>
        <w:t xml:space="preserve"> </w:t>
      </w:r>
    </w:p>
    <w:p w14:paraId="5E0B5FE5" w14:textId="378CFF97" w:rsidR="00501D42" w:rsidRDefault="00ED3B07" w:rsidP="00A900BF">
      <w:pPr>
        <w:rPr>
          <w:lang w:val="tr-TR"/>
        </w:rPr>
      </w:pPr>
      <w:r w:rsidRPr="00A900BF">
        <w:rPr>
          <w:lang w:val="tr-TR"/>
        </w:rPr>
        <w:t xml:space="preserve">Tabi ki bu kral Davud’un mezmuru eski </w:t>
      </w:r>
      <w:r w:rsidR="00367043" w:rsidRPr="00A900BF">
        <w:rPr>
          <w:lang w:val="tr-TR"/>
        </w:rPr>
        <w:t>ahitten</w:t>
      </w:r>
      <w:r w:rsidRPr="00A900BF">
        <w:rPr>
          <w:lang w:val="tr-TR"/>
        </w:rPr>
        <w:t xml:space="preserve"> ve o zaman Kutsal Ruh verilmemişti.</w:t>
      </w:r>
      <w:r w:rsidR="00367043" w:rsidRPr="00A900BF">
        <w:rPr>
          <w:lang w:val="tr-TR"/>
        </w:rPr>
        <w:t xml:space="preserve"> </w:t>
      </w:r>
      <w:r w:rsidR="00C5318D">
        <w:rPr>
          <w:lang w:val="tr-TR"/>
        </w:rPr>
        <w:t>O</w:t>
      </w:r>
      <w:r w:rsidR="00367043" w:rsidRPr="00A900BF">
        <w:rPr>
          <w:lang w:val="tr-TR"/>
        </w:rPr>
        <w:t xml:space="preserve"> anda Mesih'in bedenini tanımıyorlardı. Bu nedenle bu </w:t>
      </w:r>
      <w:r w:rsidR="00137289">
        <w:rPr>
          <w:lang w:val="tr-TR"/>
        </w:rPr>
        <w:t xml:space="preserve">zamanda </w:t>
      </w:r>
      <w:r w:rsidR="00137289" w:rsidRPr="00A900BF">
        <w:rPr>
          <w:lang w:val="tr-TR"/>
        </w:rPr>
        <w:t>Mezmur’lar</w:t>
      </w:r>
      <w:r w:rsidR="00367043" w:rsidRPr="00A900BF">
        <w:rPr>
          <w:lang w:val="tr-TR"/>
        </w:rPr>
        <w:t xml:space="preserve"> </w:t>
      </w:r>
      <w:r w:rsidR="00C5318D">
        <w:rPr>
          <w:lang w:val="tr-TR"/>
        </w:rPr>
        <w:t xml:space="preserve">ve ilahiler </w:t>
      </w:r>
      <w:r w:rsidR="00367043" w:rsidRPr="00A900BF">
        <w:rPr>
          <w:lang w:val="tr-TR"/>
        </w:rPr>
        <w:t xml:space="preserve">olmalı. </w:t>
      </w:r>
      <w:r w:rsidR="00B35C30" w:rsidRPr="00A900BF">
        <w:rPr>
          <w:lang w:val="tr-TR"/>
        </w:rPr>
        <w:t>Tanrı'yla hayattın devamında ilahiler</w:t>
      </w:r>
      <w:r w:rsidR="00C5318D">
        <w:rPr>
          <w:lang w:val="tr-TR"/>
        </w:rPr>
        <w:t>le</w:t>
      </w:r>
      <w:r w:rsidR="00B35C30" w:rsidRPr="00A900BF">
        <w:rPr>
          <w:lang w:val="tr-TR"/>
        </w:rPr>
        <w:t xml:space="preserve"> devam etmeli. </w:t>
      </w:r>
    </w:p>
    <w:p w14:paraId="4E173C12" w14:textId="0D71C498" w:rsidR="00CD5160" w:rsidRDefault="00B35C30" w:rsidP="00A900BF">
      <w:pPr>
        <w:rPr>
          <w:lang w:val="tr-TR"/>
        </w:rPr>
      </w:pPr>
      <w:r w:rsidRPr="00A900BF">
        <w:rPr>
          <w:lang w:val="tr-TR"/>
        </w:rPr>
        <w:t xml:space="preserve">İlahilerde Tanrı ve </w:t>
      </w:r>
      <w:r w:rsidR="00137289" w:rsidRPr="00A900BF">
        <w:rPr>
          <w:lang w:val="tr-TR"/>
        </w:rPr>
        <w:t>Rab İsa’yı</w:t>
      </w:r>
      <w:r w:rsidRPr="00A900BF">
        <w:rPr>
          <w:lang w:val="tr-TR"/>
        </w:rPr>
        <w:t xml:space="preserve"> yüceltiyor</w:t>
      </w:r>
      <w:r w:rsidR="00137289">
        <w:rPr>
          <w:lang w:val="tr-TR"/>
        </w:rPr>
        <w:t>,</w:t>
      </w:r>
      <w:r w:rsidRPr="00A900BF">
        <w:rPr>
          <w:lang w:val="tr-TR"/>
        </w:rPr>
        <w:t xml:space="preserve"> </w:t>
      </w:r>
      <w:r w:rsidR="00DD7B5D" w:rsidRPr="00A900BF">
        <w:rPr>
          <w:lang w:val="tr-TR"/>
        </w:rPr>
        <w:t xml:space="preserve">İsa adıyla Tanrıya güzel kokular sunuyoruz. Böyle durumda biri toplantı </w:t>
      </w:r>
      <w:r w:rsidR="00D00352" w:rsidRPr="00A900BF">
        <w:rPr>
          <w:lang w:val="tr-TR"/>
        </w:rPr>
        <w:t>salonuna girerse</w:t>
      </w:r>
      <w:r w:rsidR="00DD7B5D" w:rsidRPr="00A900BF">
        <w:rPr>
          <w:lang w:val="tr-TR"/>
        </w:rPr>
        <w:t xml:space="preserve">, </w:t>
      </w:r>
      <w:r w:rsidR="00E20E64" w:rsidRPr="00A900BF">
        <w:rPr>
          <w:lang w:val="tr-TR"/>
        </w:rPr>
        <w:t>o anda görünen tek şey Mesih İsa’da Tanrı</w:t>
      </w:r>
      <w:r w:rsidR="00137289">
        <w:rPr>
          <w:lang w:val="tr-TR"/>
        </w:rPr>
        <w:t>nın</w:t>
      </w:r>
      <w:r w:rsidR="00E20E64" w:rsidRPr="00A900BF">
        <w:rPr>
          <w:lang w:val="tr-TR"/>
        </w:rPr>
        <w:t xml:space="preserve"> ilk sırada olduğudur, </w:t>
      </w:r>
      <w:r w:rsidR="00D00352" w:rsidRPr="00A900BF">
        <w:rPr>
          <w:lang w:val="tr-TR"/>
        </w:rPr>
        <w:t>âmin</w:t>
      </w:r>
      <w:r w:rsidR="00E20E64" w:rsidRPr="00A900BF">
        <w:rPr>
          <w:lang w:val="tr-TR"/>
        </w:rPr>
        <w:t xml:space="preserve"> mi?</w:t>
      </w:r>
      <w:r w:rsidR="00D00352" w:rsidRPr="00A900BF">
        <w:rPr>
          <w:lang w:val="tr-TR"/>
        </w:rPr>
        <w:t xml:space="preserve"> </w:t>
      </w:r>
    </w:p>
    <w:p w14:paraId="7B160744" w14:textId="608FA301" w:rsidR="00CD5160" w:rsidRDefault="00D00352" w:rsidP="00A900BF">
      <w:pPr>
        <w:rPr>
          <w:lang w:val="tr-TR"/>
        </w:rPr>
      </w:pPr>
      <w:r w:rsidRPr="00A900BF">
        <w:rPr>
          <w:lang w:val="tr-TR"/>
        </w:rPr>
        <w:t>Rabbin yüceliği için ilahi, bununla haçta senin ve benimim için</w:t>
      </w:r>
      <w:r w:rsidR="005018ED" w:rsidRPr="00A900BF">
        <w:rPr>
          <w:lang w:val="tr-TR"/>
        </w:rPr>
        <w:t xml:space="preserve"> kanını akıtarak</w:t>
      </w:r>
      <w:r w:rsidRPr="00A900BF">
        <w:rPr>
          <w:lang w:val="tr-TR"/>
        </w:rPr>
        <w:t xml:space="preserve"> ölen ve dirilen Rab İsa'yı </w:t>
      </w:r>
      <w:r w:rsidR="005018ED" w:rsidRPr="00A900BF">
        <w:rPr>
          <w:lang w:val="tr-TR"/>
        </w:rPr>
        <w:t>yüceltmeliyiz. Kutsal Kitab yanında ilahiler dersti</w:t>
      </w:r>
      <w:r w:rsidR="00460C02" w:rsidRPr="00A900BF">
        <w:rPr>
          <w:lang w:val="tr-TR"/>
        </w:rPr>
        <w:t xml:space="preserve">r. </w:t>
      </w:r>
    </w:p>
    <w:p w14:paraId="0609EFD3" w14:textId="635454DF" w:rsidR="00CD5160" w:rsidRDefault="00460C02" w:rsidP="00A900BF">
      <w:pPr>
        <w:rPr>
          <w:lang w:val="tr-TR"/>
        </w:rPr>
      </w:pPr>
      <w:r w:rsidRPr="00A900BF">
        <w:rPr>
          <w:lang w:val="tr-TR"/>
        </w:rPr>
        <w:t>Eski doğa insanı yok ed</w:t>
      </w:r>
      <w:r w:rsidR="000E59B5">
        <w:rPr>
          <w:lang w:val="tr-TR"/>
        </w:rPr>
        <w:t>er,</w:t>
      </w:r>
      <w:r w:rsidRPr="00A900BF">
        <w:rPr>
          <w:lang w:val="tr-TR"/>
        </w:rPr>
        <w:t xml:space="preserve"> yeni </w:t>
      </w:r>
      <w:r w:rsidR="000E59B5">
        <w:rPr>
          <w:lang w:val="tr-TR"/>
        </w:rPr>
        <w:t xml:space="preserve">doğa </w:t>
      </w:r>
      <w:r w:rsidRPr="00A900BF">
        <w:rPr>
          <w:lang w:val="tr-TR"/>
        </w:rPr>
        <w:t>insan</w:t>
      </w:r>
      <w:r w:rsidR="000E59B5">
        <w:rPr>
          <w:lang w:val="tr-TR"/>
        </w:rPr>
        <w:t>ı</w:t>
      </w:r>
      <w:r w:rsidRPr="00A900BF">
        <w:rPr>
          <w:lang w:val="tr-TR"/>
        </w:rPr>
        <w:t xml:space="preserve"> Mesih İsa'yı giyinmek ve bununla yaşama</w:t>
      </w:r>
      <w:r w:rsidR="000E59B5">
        <w:rPr>
          <w:lang w:val="tr-TR"/>
        </w:rPr>
        <w:t>yı sağlar</w:t>
      </w:r>
      <w:r w:rsidRPr="00A900BF">
        <w:rPr>
          <w:lang w:val="tr-TR"/>
        </w:rPr>
        <w:t>.</w:t>
      </w:r>
      <w:r w:rsidR="00171133" w:rsidRPr="00A900BF">
        <w:rPr>
          <w:lang w:val="tr-TR"/>
        </w:rPr>
        <w:t xml:space="preserve"> Bazı ilahi sözleri son zamana işaret eder, bunun için ilahi, </w:t>
      </w:r>
      <w:r w:rsidR="00D2218D" w:rsidRPr="00A900BF">
        <w:rPr>
          <w:lang w:val="tr-TR"/>
        </w:rPr>
        <w:t>dua,</w:t>
      </w:r>
      <w:r w:rsidR="00171133" w:rsidRPr="00A900BF">
        <w:rPr>
          <w:lang w:val="tr-TR"/>
        </w:rPr>
        <w:t xml:space="preserve"> tanıklık ve Kutsal Kitap öğretisiyle </w:t>
      </w:r>
      <w:r w:rsidR="00D2218D" w:rsidRPr="00A900BF">
        <w:rPr>
          <w:lang w:val="tr-TR"/>
        </w:rPr>
        <w:t>beraber olmalı</w:t>
      </w:r>
      <w:r w:rsidR="00171133" w:rsidRPr="00A900BF">
        <w:rPr>
          <w:lang w:val="tr-TR"/>
        </w:rPr>
        <w:t>.</w:t>
      </w:r>
      <w:r w:rsidR="00D2218D" w:rsidRPr="00A900BF">
        <w:rPr>
          <w:lang w:val="tr-TR"/>
        </w:rPr>
        <w:t xml:space="preserve"> </w:t>
      </w:r>
    </w:p>
    <w:p w14:paraId="7004F246" w14:textId="77777777" w:rsidR="00CD5160" w:rsidRDefault="00D2218D" w:rsidP="00A900BF">
      <w:pPr>
        <w:rPr>
          <w:lang w:val="tr-TR"/>
        </w:rPr>
      </w:pPr>
      <w:r w:rsidRPr="00A900BF">
        <w:rPr>
          <w:lang w:val="tr-TR"/>
        </w:rPr>
        <w:t xml:space="preserve">Bunu yalınız pazar günü toplantıda değil, bütün günler Kutsal Ruhla dolu olarak Rab </w:t>
      </w:r>
      <w:r w:rsidR="00947061" w:rsidRPr="00A900BF">
        <w:rPr>
          <w:lang w:val="tr-TR"/>
        </w:rPr>
        <w:t>İsa’yı yüceltmeliyiz</w:t>
      </w:r>
      <w:r w:rsidRPr="00A900BF">
        <w:rPr>
          <w:lang w:val="tr-TR"/>
        </w:rPr>
        <w:t>.</w:t>
      </w:r>
      <w:r w:rsidR="00947061" w:rsidRPr="00A900BF">
        <w:rPr>
          <w:lang w:val="tr-TR"/>
        </w:rPr>
        <w:t xml:space="preserve"> Devamında hikmetli adımlar, hikmetli hayat, (aydın</w:t>
      </w:r>
      <w:r w:rsidR="00F43B4D" w:rsidRPr="00A900BF">
        <w:rPr>
          <w:lang w:val="tr-TR"/>
        </w:rPr>
        <w:t>)</w:t>
      </w:r>
      <w:r w:rsidR="00947061" w:rsidRPr="00A900BF">
        <w:rPr>
          <w:lang w:val="tr-TR"/>
        </w:rPr>
        <w:t xml:space="preserve"> yani ışık ve sevgi hayatını yansıtmalı.</w:t>
      </w:r>
      <w:r w:rsidR="00F43B4D" w:rsidRPr="00A900BF">
        <w:rPr>
          <w:lang w:val="tr-TR"/>
        </w:rPr>
        <w:t xml:space="preserve"> </w:t>
      </w:r>
    </w:p>
    <w:p w14:paraId="1568FED0" w14:textId="2D3706AD" w:rsidR="00CD5160" w:rsidRDefault="00F43B4D" w:rsidP="00A900BF">
      <w:pPr>
        <w:rPr>
          <w:lang w:val="tr-TR"/>
        </w:rPr>
      </w:pPr>
      <w:r w:rsidRPr="00A900BF">
        <w:rPr>
          <w:lang w:val="tr-TR"/>
        </w:rPr>
        <w:t xml:space="preserve">Birbirimize olan bağımlılıkla, birbirimizi dinlemeliyiz. Bununla Rab İsa'da Tanrıya hamtlar ve şükür ve şükranlar sunarız. </w:t>
      </w:r>
      <w:r w:rsidR="003B3716" w:rsidRPr="00A900BF">
        <w:rPr>
          <w:lang w:val="tr-TR"/>
        </w:rPr>
        <w:t>Bozuk notayla, uygun olmayan sesle de Tanrıyı yüceltiriz. Notayı ve sesi tamamlayan Kutsal Ruhtur.</w:t>
      </w:r>
      <w:r w:rsidR="00C95013" w:rsidRPr="00A900BF">
        <w:rPr>
          <w:lang w:val="tr-TR"/>
        </w:rPr>
        <w:t xml:space="preserve"> Konu</w:t>
      </w:r>
      <w:r w:rsidR="00A344CB">
        <w:rPr>
          <w:lang w:val="tr-TR"/>
        </w:rPr>
        <w:t>;</w:t>
      </w:r>
      <w:r w:rsidR="00C95013" w:rsidRPr="00A900BF">
        <w:rPr>
          <w:lang w:val="tr-TR"/>
        </w:rPr>
        <w:t xml:space="preserve"> kalbi</w:t>
      </w:r>
      <w:r w:rsidR="00A344CB">
        <w:rPr>
          <w:lang w:val="tr-TR"/>
        </w:rPr>
        <w:t>mi</w:t>
      </w:r>
      <w:r w:rsidR="00C95013" w:rsidRPr="00A900BF">
        <w:rPr>
          <w:lang w:val="tr-TR"/>
        </w:rPr>
        <w:t>z</w:t>
      </w:r>
      <w:r w:rsidR="00A344CB">
        <w:rPr>
          <w:lang w:val="tr-TR"/>
        </w:rPr>
        <w:t>in</w:t>
      </w:r>
      <w:r w:rsidR="00C95013" w:rsidRPr="00A900BF">
        <w:rPr>
          <w:lang w:val="tr-TR"/>
        </w:rPr>
        <w:t xml:space="preserve"> ne tarafa atı</w:t>
      </w:r>
      <w:r w:rsidR="00A344CB">
        <w:rPr>
          <w:lang w:val="tr-TR"/>
        </w:rPr>
        <w:t>ğıdı</w:t>
      </w:r>
      <w:r w:rsidR="00C95013" w:rsidRPr="00A900BF">
        <w:rPr>
          <w:lang w:val="tr-TR"/>
        </w:rPr>
        <w:t xml:space="preserve">r? </w:t>
      </w:r>
    </w:p>
    <w:p w14:paraId="55D0B6FB" w14:textId="7D82FF16" w:rsidR="00CD5160" w:rsidRDefault="00C95013" w:rsidP="00A900BF">
      <w:pPr>
        <w:rPr>
          <w:lang w:val="tr-TR"/>
        </w:rPr>
      </w:pPr>
      <w:r w:rsidRPr="00A900BF">
        <w:rPr>
          <w:lang w:val="tr-TR"/>
        </w:rPr>
        <w:t xml:space="preserve">Önce söyledim </w:t>
      </w:r>
      <w:r w:rsidR="0096242D" w:rsidRPr="00A900BF">
        <w:rPr>
          <w:lang w:val="tr-TR"/>
        </w:rPr>
        <w:t>kalbimiz şarapla</w:t>
      </w:r>
      <w:r w:rsidRPr="00A900BF">
        <w:rPr>
          <w:lang w:val="tr-TR"/>
        </w:rPr>
        <w:t xml:space="preserve"> dolmayı mı</w:t>
      </w:r>
      <w:r w:rsidR="00A344CB">
        <w:rPr>
          <w:lang w:val="tr-TR"/>
        </w:rPr>
        <w:t>,</w:t>
      </w:r>
      <w:r w:rsidRPr="00A900BF">
        <w:rPr>
          <w:lang w:val="tr-TR"/>
        </w:rPr>
        <w:t xml:space="preserve"> yoksa </w:t>
      </w:r>
      <w:r w:rsidR="00A344CB">
        <w:rPr>
          <w:lang w:val="tr-TR"/>
        </w:rPr>
        <w:t xml:space="preserve">daha çok </w:t>
      </w:r>
      <w:r w:rsidRPr="00A900BF">
        <w:rPr>
          <w:lang w:val="tr-TR"/>
        </w:rPr>
        <w:t xml:space="preserve">Ruhla </w:t>
      </w:r>
      <w:r w:rsidR="00266E0B" w:rsidRPr="00A900BF">
        <w:rPr>
          <w:lang w:val="tr-TR"/>
        </w:rPr>
        <w:t>dolmaya</w:t>
      </w:r>
      <w:r w:rsidR="00266E0B">
        <w:rPr>
          <w:lang w:val="tr-TR"/>
        </w:rPr>
        <w:t xml:space="preserve"> mı</w:t>
      </w:r>
      <w:r w:rsidRPr="00A900BF">
        <w:rPr>
          <w:lang w:val="tr-TR"/>
        </w:rPr>
        <w:t xml:space="preserve"> çarpıyor, buna bakmalı. Okuduğumuz ayetlerde sonunda şükranları görüyoruz</w:t>
      </w:r>
      <w:r w:rsidR="0096242D" w:rsidRPr="00A900BF">
        <w:rPr>
          <w:lang w:val="tr-TR"/>
        </w:rPr>
        <w:t xml:space="preserve">, hamtlar olsun. </w:t>
      </w:r>
    </w:p>
    <w:p w14:paraId="3B4F9898" w14:textId="2643F1DF" w:rsidR="00CD5160" w:rsidRDefault="0096242D" w:rsidP="00A900BF">
      <w:pPr>
        <w:rPr>
          <w:lang w:val="tr-TR"/>
        </w:rPr>
      </w:pPr>
      <w:r w:rsidRPr="00A900BF">
        <w:rPr>
          <w:lang w:val="tr-TR"/>
        </w:rPr>
        <w:lastRenderedPageBreak/>
        <w:t xml:space="preserve">Her durumda İsa adıyla </w:t>
      </w:r>
      <w:r w:rsidR="00266E0B">
        <w:rPr>
          <w:lang w:val="tr-TR"/>
        </w:rPr>
        <w:t xml:space="preserve">Tanrıya </w:t>
      </w:r>
      <w:r w:rsidR="00266E0B" w:rsidRPr="00A900BF">
        <w:rPr>
          <w:lang w:val="tr-TR"/>
        </w:rPr>
        <w:t>teşekkür</w:t>
      </w:r>
      <w:r w:rsidRPr="00A900BF">
        <w:rPr>
          <w:lang w:val="tr-TR"/>
        </w:rPr>
        <w:t xml:space="preserve"> etmeli, belk</w:t>
      </w:r>
      <w:r w:rsidR="00AD40E9" w:rsidRPr="00A900BF">
        <w:rPr>
          <w:lang w:val="tr-TR"/>
        </w:rPr>
        <w:t>i</w:t>
      </w:r>
      <w:r w:rsidRPr="00A900BF">
        <w:rPr>
          <w:lang w:val="tr-TR"/>
        </w:rPr>
        <w:t xml:space="preserve"> zordur her şey için teşekkür</w:t>
      </w:r>
      <w:r w:rsidR="00243CCA" w:rsidRPr="00A900BF">
        <w:rPr>
          <w:lang w:val="tr-TR"/>
        </w:rPr>
        <w:t>. Kutsal Ruhla dolan Kutsal Ruhla teşekkür edebiliyor</w:t>
      </w:r>
      <w:r w:rsidR="00266E0B">
        <w:rPr>
          <w:lang w:val="tr-TR"/>
        </w:rPr>
        <w:t>,</w:t>
      </w:r>
      <w:r w:rsidR="00243CCA" w:rsidRPr="00A900BF">
        <w:rPr>
          <w:lang w:val="tr-TR"/>
        </w:rPr>
        <w:t xml:space="preserve"> dua edebiliyor ve ilahiler terennüm edebiliyor. </w:t>
      </w:r>
    </w:p>
    <w:p w14:paraId="7C4F751F" w14:textId="0D121153" w:rsidR="00CD5160" w:rsidRDefault="00243CCA" w:rsidP="00A900BF">
      <w:pPr>
        <w:rPr>
          <w:lang w:val="tr-TR"/>
        </w:rPr>
      </w:pPr>
      <w:r w:rsidRPr="00A900BF">
        <w:rPr>
          <w:lang w:val="tr-TR"/>
        </w:rPr>
        <w:t>Rab İsa' İsa ban gelen pişman olmay</w:t>
      </w:r>
      <w:r w:rsidR="00AD40E9" w:rsidRPr="00A900BF">
        <w:rPr>
          <w:lang w:val="tr-TR"/>
        </w:rPr>
        <w:t>a</w:t>
      </w:r>
      <w:r w:rsidRPr="00A900BF">
        <w:rPr>
          <w:lang w:val="tr-TR"/>
        </w:rPr>
        <w:t>cak ve sonsuz hayta malik olacaktır.</w:t>
      </w:r>
      <w:r w:rsidR="00AD40E9" w:rsidRPr="00A900BF">
        <w:rPr>
          <w:lang w:val="tr-TR"/>
        </w:rPr>
        <w:t xml:space="preserve"> </w:t>
      </w:r>
      <w:r w:rsidR="0085251B">
        <w:rPr>
          <w:lang w:val="tr-TR"/>
        </w:rPr>
        <w:t>Bugün kurtuluş günüdür, Rab İsa bekliyor</w:t>
      </w:r>
      <w:r w:rsidR="00AD40E9" w:rsidRPr="00A900BF">
        <w:rPr>
          <w:lang w:val="tr-TR"/>
        </w:rPr>
        <w:t xml:space="preserve">. </w:t>
      </w:r>
    </w:p>
    <w:p w14:paraId="4720C368" w14:textId="23B8462F" w:rsidR="0085251B" w:rsidRDefault="0085251B" w:rsidP="00A900BF">
      <w:pPr>
        <w:rPr>
          <w:lang w:val="tr-TR"/>
        </w:rPr>
      </w:pPr>
      <w:r>
        <w:rPr>
          <w:lang w:val="tr-TR"/>
        </w:rPr>
        <w:t>Da edelim</w:t>
      </w:r>
    </w:p>
    <w:p w14:paraId="7C3A288C" w14:textId="779DD05D" w:rsidR="00AD40E9" w:rsidRPr="00A900BF" w:rsidRDefault="00AD40E9" w:rsidP="00A900BF">
      <w:pPr>
        <w:rPr>
          <w:b w:val="0"/>
          <w:bCs w:val="0"/>
          <w:lang w:val="tr-TR"/>
        </w:rPr>
      </w:pPr>
      <w:r w:rsidRPr="00A900BF">
        <w:rPr>
          <w:u w:val="dotted"/>
          <w:lang w:val="tr-TR"/>
        </w:rPr>
        <w:t>"Çünkü artık pek az zaman, Gelen gelecek ve gecikmeyecektir”. RAB seni ‘mubarek kılsın ve seni korusun; RAB sana yüzünü parlatsın ve sana lütfetsin; RAB sana yüzünü kaldırsın ve sana selâmet versin’, âmin</w:t>
      </w:r>
      <w:r w:rsidRPr="00A900BF">
        <w:rPr>
          <w:lang w:val="tr-TR"/>
        </w:rPr>
        <w:t>. “İbraniler 10:37” ‘Sayılar 6: 24-26’</w:t>
      </w:r>
    </w:p>
    <w:p w14:paraId="284A15E7" w14:textId="5E3285AF" w:rsidR="00DD7EB5" w:rsidRPr="00A95990" w:rsidRDefault="00DD7EB5" w:rsidP="0057305F">
      <w:pPr>
        <w:spacing w:after="0"/>
        <w:rPr>
          <w:lang w:val="tr-TR"/>
        </w:rPr>
      </w:pPr>
    </w:p>
    <w:p w14:paraId="6C6CB083" w14:textId="77777777" w:rsidR="008936E3" w:rsidRPr="00A95990" w:rsidRDefault="008936E3">
      <w:pPr>
        <w:spacing w:after="0"/>
        <w:rPr>
          <w:lang w:val="tr-TR"/>
        </w:rPr>
      </w:pPr>
    </w:p>
    <w:sectPr w:rsidR="008936E3" w:rsidRPr="00A95990" w:rsidSect="005932DC">
      <w:footerReference w:type="default" r:id="rId7"/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F36B" w14:textId="77777777" w:rsidR="00FB6E0B" w:rsidRDefault="00FB6E0B" w:rsidP="0085251B">
      <w:pPr>
        <w:spacing w:after="0" w:line="240" w:lineRule="auto"/>
      </w:pPr>
      <w:r>
        <w:separator/>
      </w:r>
    </w:p>
  </w:endnote>
  <w:endnote w:type="continuationSeparator" w:id="0">
    <w:p w14:paraId="11364269" w14:textId="77777777" w:rsidR="00FB6E0B" w:rsidRDefault="00FB6E0B" w:rsidP="0085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vit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638565"/>
      <w:docPartObj>
        <w:docPartGallery w:val="Page Numbers (Bottom of Page)"/>
        <w:docPartUnique/>
      </w:docPartObj>
    </w:sdtPr>
    <w:sdtContent>
      <w:p w14:paraId="768A8BD0" w14:textId="3837980A" w:rsidR="0085251B" w:rsidRDefault="0085251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E3F18" w14:textId="77777777" w:rsidR="0085251B" w:rsidRDefault="008525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5FBB" w14:textId="77777777" w:rsidR="00FB6E0B" w:rsidRDefault="00FB6E0B" w:rsidP="0085251B">
      <w:pPr>
        <w:spacing w:after="0" w:line="240" w:lineRule="auto"/>
      </w:pPr>
      <w:r>
        <w:separator/>
      </w:r>
    </w:p>
  </w:footnote>
  <w:footnote w:type="continuationSeparator" w:id="0">
    <w:p w14:paraId="168A070D" w14:textId="77777777" w:rsidR="00FB6E0B" w:rsidRDefault="00FB6E0B" w:rsidP="0085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F42CF"/>
    <w:multiLevelType w:val="hybridMultilevel"/>
    <w:tmpl w:val="7492855C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0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05F"/>
    <w:rsid w:val="0001147D"/>
    <w:rsid w:val="00017121"/>
    <w:rsid w:val="00033557"/>
    <w:rsid w:val="00036706"/>
    <w:rsid w:val="00046867"/>
    <w:rsid w:val="00080F09"/>
    <w:rsid w:val="00096D72"/>
    <w:rsid w:val="000978BC"/>
    <w:rsid w:val="000E59B5"/>
    <w:rsid w:val="00124574"/>
    <w:rsid w:val="001301EA"/>
    <w:rsid w:val="00132917"/>
    <w:rsid w:val="00132F1C"/>
    <w:rsid w:val="00133982"/>
    <w:rsid w:val="0013418F"/>
    <w:rsid w:val="00137289"/>
    <w:rsid w:val="00156707"/>
    <w:rsid w:val="0016335C"/>
    <w:rsid w:val="00171133"/>
    <w:rsid w:val="001912D9"/>
    <w:rsid w:val="0019792F"/>
    <w:rsid w:val="001A2865"/>
    <w:rsid w:val="001A3FE4"/>
    <w:rsid w:val="001A5862"/>
    <w:rsid w:val="001A5F45"/>
    <w:rsid w:val="001B03A2"/>
    <w:rsid w:val="001B0C70"/>
    <w:rsid w:val="001D0E63"/>
    <w:rsid w:val="001D1684"/>
    <w:rsid w:val="001E21DD"/>
    <w:rsid w:val="001E366C"/>
    <w:rsid w:val="002016CE"/>
    <w:rsid w:val="00215AFC"/>
    <w:rsid w:val="0024035F"/>
    <w:rsid w:val="00243CCA"/>
    <w:rsid w:val="00266E0B"/>
    <w:rsid w:val="00297717"/>
    <w:rsid w:val="0033400F"/>
    <w:rsid w:val="0033692B"/>
    <w:rsid w:val="00354D8E"/>
    <w:rsid w:val="0036338F"/>
    <w:rsid w:val="003640C7"/>
    <w:rsid w:val="00367043"/>
    <w:rsid w:val="00371B48"/>
    <w:rsid w:val="00387EB4"/>
    <w:rsid w:val="00391F86"/>
    <w:rsid w:val="003929F9"/>
    <w:rsid w:val="003B3716"/>
    <w:rsid w:val="004072BD"/>
    <w:rsid w:val="0041524E"/>
    <w:rsid w:val="004204AA"/>
    <w:rsid w:val="00460C02"/>
    <w:rsid w:val="004931D3"/>
    <w:rsid w:val="004B4B59"/>
    <w:rsid w:val="004C509E"/>
    <w:rsid w:val="004E217C"/>
    <w:rsid w:val="004F3972"/>
    <w:rsid w:val="005018ED"/>
    <w:rsid w:val="00501D42"/>
    <w:rsid w:val="005027E0"/>
    <w:rsid w:val="00505541"/>
    <w:rsid w:val="0050561C"/>
    <w:rsid w:val="00513398"/>
    <w:rsid w:val="00532DE6"/>
    <w:rsid w:val="0054768C"/>
    <w:rsid w:val="005611DE"/>
    <w:rsid w:val="0057305F"/>
    <w:rsid w:val="00577F4E"/>
    <w:rsid w:val="005932DC"/>
    <w:rsid w:val="00595C18"/>
    <w:rsid w:val="005C359F"/>
    <w:rsid w:val="005C7E55"/>
    <w:rsid w:val="005D2009"/>
    <w:rsid w:val="005D50C3"/>
    <w:rsid w:val="005D631C"/>
    <w:rsid w:val="005E30A1"/>
    <w:rsid w:val="005E72D0"/>
    <w:rsid w:val="005F64CA"/>
    <w:rsid w:val="005F7FE6"/>
    <w:rsid w:val="00607FF5"/>
    <w:rsid w:val="0063370F"/>
    <w:rsid w:val="00637A48"/>
    <w:rsid w:val="00637E4D"/>
    <w:rsid w:val="00643BF2"/>
    <w:rsid w:val="006440A1"/>
    <w:rsid w:val="00671C8C"/>
    <w:rsid w:val="00673E0D"/>
    <w:rsid w:val="0067562B"/>
    <w:rsid w:val="00681795"/>
    <w:rsid w:val="00682EEA"/>
    <w:rsid w:val="006A5AF5"/>
    <w:rsid w:val="006D0574"/>
    <w:rsid w:val="006E7204"/>
    <w:rsid w:val="0070767F"/>
    <w:rsid w:val="00720ECF"/>
    <w:rsid w:val="00721B59"/>
    <w:rsid w:val="00722991"/>
    <w:rsid w:val="00726392"/>
    <w:rsid w:val="007325FF"/>
    <w:rsid w:val="00763FBF"/>
    <w:rsid w:val="007676F3"/>
    <w:rsid w:val="007729B1"/>
    <w:rsid w:val="00773C2B"/>
    <w:rsid w:val="00790DEE"/>
    <w:rsid w:val="007B0042"/>
    <w:rsid w:val="007B2221"/>
    <w:rsid w:val="007C20A2"/>
    <w:rsid w:val="007D1F65"/>
    <w:rsid w:val="007D57F9"/>
    <w:rsid w:val="007D63B5"/>
    <w:rsid w:val="007D6DA6"/>
    <w:rsid w:val="007E24FC"/>
    <w:rsid w:val="00817E94"/>
    <w:rsid w:val="008233A4"/>
    <w:rsid w:val="0084686B"/>
    <w:rsid w:val="0085251B"/>
    <w:rsid w:val="00854B6F"/>
    <w:rsid w:val="008569B5"/>
    <w:rsid w:val="008778FD"/>
    <w:rsid w:val="008936E3"/>
    <w:rsid w:val="00895BF3"/>
    <w:rsid w:val="008A50EB"/>
    <w:rsid w:val="008D064E"/>
    <w:rsid w:val="008D66F1"/>
    <w:rsid w:val="00907C91"/>
    <w:rsid w:val="00932E7B"/>
    <w:rsid w:val="00937B1D"/>
    <w:rsid w:val="0094270E"/>
    <w:rsid w:val="0094579A"/>
    <w:rsid w:val="00947061"/>
    <w:rsid w:val="0096242D"/>
    <w:rsid w:val="00962AC2"/>
    <w:rsid w:val="0097045B"/>
    <w:rsid w:val="009751FB"/>
    <w:rsid w:val="009959E8"/>
    <w:rsid w:val="009C4337"/>
    <w:rsid w:val="009C79AE"/>
    <w:rsid w:val="00A21B0C"/>
    <w:rsid w:val="00A344CB"/>
    <w:rsid w:val="00A35BF7"/>
    <w:rsid w:val="00A43485"/>
    <w:rsid w:val="00A57566"/>
    <w:rsid w:val="00A57925"/>
    <w:rsid w:val="00A603A2"/>
    <w:rsid w:val="00A61E38"/>
    <w:rsid w:val="00A629FA"/>
    <w:rsid w:val="00A71E4E"/>
    <w:rsid w:val="00A72A7F"/>
    <w:rsid w:val="00A73107"/>
    <w:rsid w:val="00A900BF"/>
    <w:rsid w:val="00A93317"/>
    <w:rsid w:val="00A95990"/>
    <w:rsid w:val="00AC5AF4"/>
    <w:rsid w:val="00AD40E9"/>
    <w:rsid w:val="00AD4781"/>
    <w:rsid w:val="00AD6615"/>
    <w:rsid w:val="00AD7EA4"/>
    <w:rsid w:val="00AE0496"/>
    <w:rsid w:val="00AE07B9"/>
    <w:rsid w:val="00AE6A9E"/>
    <w:rsid w:val="00B106AF"/>
    <w:rsid w:val="00B22D2C"/>
    <w:rsid w:val="00B34B50"/>
    <w:rsid w:val="00B35C30"/>
    <w:rsid w:val="00B372CF"/>
    <w:rsid w:val="00B41AA1"/>
    <w:rsid w:val="00B43002"/>
    <w:rsid w:val="00B57A03"/>
    <w:rsid w:val="00B61598"/>
    <w:rsid w:val="00B621E3"/>
    <w:rsid w:val="00B723E3"/>
    <w:rsid w:val="00B754CE"/>
    <w:rsid w:val="00B82630"/>
    <w:rsid w:val="00B932FE"/>
    <w:rsid w:val="00BA0357"/>
    <w:rsid w:val="00BB11D8"/>
    <w:rsid w:val="00BB3551"/>
    <w:rsid w:val="00BC5FF2"/>
    <w:rsid w:val="00C016B7"/>
    <w:rsid w:val="00C10664"/>
    <w:rsid w:val="00C21C86"/>
    <w:rsid w:val="00C25A34"/>
    <w:rsid w:val="00C47396"/>
    <w:rsid w:val="00C5318D"/>
    <w:rsid w:val="00C70405"/>
    <w:rsid w:val="00C95013"/>
    <w:rsid w:val="00C9544F"/>
    <w:rsid w:val="00CA0369"/>
    <w:rsid w:val="00CA06B6"/>
    <w:rsid w:val="00CB233E"/>
    <w:rsid w:val="00CC0136"/>
    <w:rsid w:val="00CD5160"/>
    <w:rsid w:val="00CD5E41"/>
    <w:rsid w:val="00CE45E1"/>
    <w:rsid w:val="00D00352"/>
    <w:rsid w:val="00D062BB"/>
    <w:rsid w:val="00D06C91"/>
    <w:rsid w:val="00D11C17"/>
    <w:rsid w:val="00D2218D"/>
    <w:rsid w:val="00D25C24"/>
    <w:rsid w:val="00D47D76"/>
    <w:rsid w:val="00D5067B"/>
    <w:rsid w:val="00D6770A"/>
    <w:rsid w:val="00D70866"/>
    <w:rsid w:val="00D96DA5"/>
    <w:rsid w:val="00DB2C14"/>
    <w:rsid w:val="00DB6FF3"/>
    <w:rsid w:val="00DD28B0"/>
    <w:rsid w:val="00DD69FD"/>
    <w:rsid w:val="00DD7B5D"/>
    <w:rsid w:val="00DD7EB5"/>
    <w:rsid w:val="00E07E0B"/>
    <w:rsid w:val="00E12C69"/>
    <w:rsid w:val="00E20E64"/>
    <w:rsid w:val="00E2141C"/>
    <w:rsid w:val="00E348E8"/>
    <w:rsid w:val="00E47B9F"/>
    <w:rsid w:val="00E556D4"/>
    <w:rsid w:val="00E56F34"/>
    <w:rsid w:val="00E72D8A"/>
    <w:rsid w:val="00E81327"/>
    <w:rsid w:val="00E94231"/>
    <w:rsid w:val="00EA4B39"/>
    <w:rsid w:val="00EA7965"/>
    <w:rsid w:val="00EC182A"/>
    <w:rsid w:val="00EC2A01"/>
    <w:rsid w:val="00EC53EA"/>
    <w:rsid w:val="00ED3B07"/>
    <w:rsid w:val="00ED491A"/>
    <w:rsid w:val="00EE7C16"/>
    <w:rsid w:val="00F00D45"/>
    <w:rsid w:val="00F0145D"/>
    <w:rsid w:val="00F06405"/>
    <w:rsid w:val="00F21A4D"/>
    <w:rsid w:val="00F43B4D"/>
    <w:rsid w:val="00F4720C"/>
    <w:rsid w:val="00F5084F"/>
    <w:rsid w:val="00F57184"/>
    <w:rsid w:val="00F609F6"/>
    <w:rsid w:val="00F640C3"/>
    <w:rsid w:val="00F65904"/>
    <w:rsid w:val="00F72644"/>
    <w:rsid w:val="00F93EF1"/>
    <w:rsid w:val="00FA3D5F"/>
    <w:rsid w:val="00FB6E0B"/>
    <w:rsid w:val="00FD0FC5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484A"/>
  <w15:docId w15:val="{A84B1907-18B9-4A16-B5E0-CC238171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" w:eastAsiaTheme="minorHAnsi" w:hAnsi="Gravity" w:cs="Arial"/>
        <w:b/>
        <w:bCs/>
        <w:kern w:val="2"/>
        <w:sz w:val="30"/>
        <w:szCs w:val="3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0D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00B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5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251B"/>
  </w:style>
  <w:style w:type="paragraph" w:styleId="Voettekst">
    <w:name w:val="footer"/>
    <w:basedOn w:val="Standaard"/>
    <w:link w:val="VoettekstChar"/>
    <w:uiPriority w:val="99"/>
    <w:unhideWhenUsed/>
    <w:rsid w:val="0085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1</Pages>
  <Words>2619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Necmi</cp:lastModifiedBy>
  <cp:revision>13</cp:revision>
  <cp:lastPrinted>2023-07-27T15:03:00Z</cp:lastPrinted>
  <dcterms:created xsi:type="dcterms:W3CDTF">2023-04-29T15:15:00Z</dcterms:created>
  <dcterms:modified xsi:type="dcterms:W3CDTF">2025-10-15T10:13:00Z</dcterms:modified>
</cp:coreProperties>
</file>